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A8103A" w14:textId="77777777" w:rsidR="00C63E1B" w:rsidRDefault="002E12F0" w:rsidP="002E12F0">
      <w:pPr>
        <w:spacing w:before="240" w:line="240" w:lineRule="auto"/>
        <w:rPr>
          <w:noProof/>
        </w:rPr>
      </w:pPr>
      <w:r>
        <w:rPr>
          <w:noProof/>
        </w:rPr>
        <mc:AlternateContent>
          <mc:Choice Requires="wps">
            <w:drawing>
              <wp:anchor distT="0" distB="0" distL="114300" distR="114300" simplePos="0" relativeHeight="251659264" behindDoc="1" locked="0" layoutInCell="1" allowOverlap="1" wp14:anchorId="5D0611CD" wp14:editId="4CE5DDCF">
                <wp:simplePos x="0" y="0"/>
                <wp:positionH relativeFrom="column">
                  <wp:align>center</wp:align>
                </wp:positionH>
                <wp:positionV relativeFrom="paragraph">
                  <wp:posOffset>0</wp:posOffset>
                </wp:positionV>
                <wp:extent cx="7791450" cy="15811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91450" cy="1581150"/>
                        </a:xfrm>
                        <a:prstGeom prst="rect">
                          <a:avLst/>
                        </a:prstGeom>
                        <a:solidFill>
                          <a:srgbClr val="FFFFFF"/>
                        </a:solidFill>
                        <a:ln w="9525">
                          <a:noFill/>
                          <a:miter lim="800000"/>
                          <a:headEnd/>
                          <a:tailEnd/>
                        </a:ln>
                      </wps:spPr>
                      <wps:txbx>
                        <w:txbxContent>
                          <w:p w14:paraId="5F3C6B3D" w14:textId="77777777" w:rsidR="006D528D" w:rsidRPr="00B21DF1" w:rsidRDefault="009E31FF" w:rsidP="006D528D">
                            <w:pPr>
                              <w:shd w:val="clear" w:color="auto" w:fill="FFC000"/>
                              <w:spacing w:after="0" w:line="240" w:lineRule="auto"/>
                              <w:jc w:val="right"/>
                              <w:textAlignment w:val="baseline"/>
                              <w:outlineLvl w:val="0"/>
                              <w:rPr>
                                <w:rFonts w:ascii="Arial" w:eastAsia="Times New Roman" w:hAnsi="Arial" w:cs="Arial"/>
                                <w:b/>
                                <w:color w:val="17365D" w:themeColor="text2" w:themeShade="BF"/>
                                <w:kern w:val="36"/>
                                <w:sz w:val="56"/>
                                <w:szCs w:val="56"/>
                              </w:rPr>
                            </w:pPr>
                            <w:r>
                              <w:rPr>
                                <w:rFonts w:ascii="Arial" w:eastAsia="Times New Roman" w:hAnsi="Arial" w:cs="Arial"/>
                                <w:b/>
                                <w:color w:val="17365D" w:themeColor="text2" w:themeShade="BF"/>
                                <w:kern w:val="36"/>
                                <w:sz w:val="56"/>
                                <w:szCs w:val="56"/>
                              </w:rPr>
                              <w:t xml:space="preserve">Kiwanis </w:t>
                            </w:r>
                            <w:r w:rsidR="006D528D" w:rsidRPr="00B21DF1">
                              <w:rPr>
                                <w:rFonts w:ascii="Arial" w:eastAsia="Times New Roman" w:hAnsi="Arial" w:cs="Arial"/>
                                <w:b/>
                                <w:color w:val="17365D" w:themeColor="text2" w:themeShade="BF"/>
                                <w:kern w:val="36"/>
                                <w:sz w:val="56"/>
                                <w:szCs w:val="56"/>
                              </w:rPr>
                              <w:t>Bennett Memorial</w:t>
                            </w:r>
                            <w:r>
                              <w:rPr>
                                <w:rFonts w:ascii="Arial" w:eastAsia="Times New Roman" w:hAnsi="Arial" w:cs="Arial"/>
                                <w:b/>
                                <w:color w:val="17365D" w:themeColor="text2" w:themeShade="BF"/>
                                <w:kern w:val="36"/>
                                <w:sz w:val="56"/>
                                <w:szCs w:val="56"/>
                              </w:rPr>
                              <w:t xml:space="preserve"> Trust</w:t>
                            </w:r>
                            <w:r w:rsidR="006D528D" w:rsidRPr="00B21DF1">
                              <w:rPr>
                                <w:rFonts w:ascii="Arial" w:eastAsia="Times New Roman" w:hAnsi="Arial" w:cs="Arial"/>
                                <w:b/>
                                <w:color w:val="17365D" w:themeColor="text2" w:themeShade="BF"/>
                                <w:kern w:val="36"/>
                                <w:sz w:val="56"/>
                                <w:szCs w:val="56"/>
                              </w:rPr>
                              <w:t xml:space="preserve"> </w:t>
                            </w:r>
                          </w:p>
                          <w:p w14:paraId="2BEAFBA5" w14:textId="77777777" w:rsidR="006D528D" w:rsidRPr="006D528D" w:rsidRDefault="006D528D" w:rsidP="006D528D">
                            <w:pPr>
                              <w:shd w:val="clear" w:color="auto" w:fill="FFC000"/>
                              <w:spacing w:after="0" w:line="240" w:lineRule="auto"/>
                              <w:jc w:val="right"/>
                              <w:textAlignment w:val="baseline"/>
                              <w:outlineLvl w:val="0"/>
                              <w:rPr>
                                <w:rFonts w:ascii="Arial" w:eastAsia="Times New Roman" w:hAnsi="Arial" w:cs="Arial"/>
                                <w:b/>
                                <w:color w:val="17365D" w:themeColor="text2" w:themeShade="BF"/>
                                <w:kern w:val="36"/>
                                <w:sz w:val="56"/>
                                <w:szCs w:val="56"/>
                              </w:rPr>
                            </w:pPr>
                            <w:r w:rsidRPr="00B21DF1">
                              <w:rPr>
                                <w:rFonts w:ascii="Arial" w:eastAsia="Times New Roman" w:hAnsi="Arial" w:cs="Arial"/>
                                <w:b/>
                                <w:color w:val="17365D" w:themeColor="text2" w:themeShade="BF"/>
                                <w:kern w:val="36"/>
                                <w:sz w:val="56"/>
                                <w:szCs w:val="56"/>
                              </w:rPr>
                              <w:t>Teacher Innovation Award</w:t>
                            </w:r>
                          </w:p>
                          <w:p w14:paraId="70C4C5C6" w14:textId="4433C173" w:rsidR="006D528D" w:rsidRPr="00B21DF1" w:rsidRDefault="006D528D" w:rsidP="006D528D">
                            <w:pPr>
                              <w:shd w:val="clear" w:color="auto" w:fill="FFC000"/>
                              <w:jc w:val="right"/>
                              <w:rPr>
                                <w:color w:val="17365D" w:themeColor="text2" w:themeShade="BF"/>
                                <w:sz w:val="56"/>
                                <w:szCs w:val="56"/>
                              </w:rPr>
                            </w:pPr>
                            <w:r w:rsidRPr="00B21DF1">
                              <w:rPr>
                                <w:color w:val="17365D" w:themeColor="text2" w:themeShade="BF"/>
                                <w:sz w:val="56"/>
                                <w:szCs w:val="56"/>
                              </w:rPr>
                              <w:t>2</w:t>
                            </w:r>
                            <w:r w:rsidR="002D13A1">
                              <w:rPr>
                                <w:color w:val="17365D" w:themeColor="text2" w:themeShade="BF"/>
                                <w:sz w:val="56"/>
                                <w:szCs w:val="56"/>
                              </w:rPr>
                              <w:t>020</w:t>
                            </w:r>
                            <w:r w:rsidRPr="00B21DF1">
                              <w:rPr>
                                <w:color w:val="17365D" w:themeColor="text2" w:themeShade="BF"/>
                                <w:sz w:val="56"/>
                                <w:szCs w:val="56"/>
                              </w:rPr>
                              <w:t>-20</w:t>
                            </w:r>
                            <w:r w:rsidR="00AD4B8F">
                              <w:rPr>
                                <w:color w:val="17365D" w:themeColor="text2" w:themeShade="BF"/>
                                <w:sz w:val="56"/>
                                <w:szCs w:val="56"/>
                              </w:rPr>
                              <w:t>2</w:t>
                            </w:r>
                            <w:r w:rsidR="002D13A1">
                              <w:rPr>
                                <w:color w:val="17365D" w:themeColor="text2" w:themeShade="BF"/>
                                <w:sz w:val="56"/>
                                <w:szCs w:val="56"/>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0611CD" id="_x0000_t202" coordsize="21600,21600" o:spt="202" path="m,l,21600r21600,l21600,xe">
                <v:stroke joinstyle="miter"/>
                <v:path gradientshapeok="t" o:connecttype="rect"/>
              </v:shapetype>
              <v:shape id="Text Box 2" o:spid="_x0000_s1026" type="#_x0000_t202" style="position:absolute;margin-left:0;margin-top:0;width:613.5pt;height:124.5pt;z-index:-2516572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" stroked="f">
                <v:textbox>
                  <w:txbxContent>
                    <w:p w14:paraId="5F3C6B3D" w14:textId="77777777" w:rsidR="006D528D" w:rsidRPr="00B21DF1" w:rsidRDefault="009E31FF" w:rsidP="006D528D">
                      <w:pPr>
                        <w:shd w:val="clear" w:color="auto" w:fill="FFC000"/>
                        <w:spacing w:after="0" w:line="240" w:lineRule="auto"/>
                        <w:jc w:val="right"/>
                        <w:textAlignment w:val="baseline"/>
                        <w:outlineLvl w:val="0"/>
                        <w:rPr>
                          <w:rFonts w:ascii="Arial" w:eastAsia="Times New Roman" w:hAnsi="Arial" w:cs="Arial"/>
                          <w:b/>
                          <w:color w:val="17365D" w:themeColor="text2" w:themeShade="BF"/>
                          <w:kern w:val="36"/>
                          <w:sz w:val="56"/>
                          <w:szCs w:val="56"/>
                        </w:rPr>
                      </w:pPr>
                      <w:r>
                        <w:rPr>
                          <w:rFonts w:ascii="Arial" w:eastAsia="Times New Roman" w:hAnsi="Arial" w:cs="Arial"/>
                          <w:b/>
                          <w:color w:val="17365D" w:themeColor="text2" w:themeShade="BF"/>
                          <w:kern w:val="36"/>
                          <w:sz w:val="56"/>
                          <w:szCs w:val="56"/>
                        </w:rPr>
                        <w:t xml:space="preserve">Kiwanis </w:t>
                      </w:r>
                      <w:r w:rsidR="006D528D" w:rsidRPr="00B21DF1">
                        <w:rPr>
                          <w:rFonts w:ascii="Arial" w:eastAsia="Times New Roman" w:hAnsi="Arial" w:cs="Arial"/>
                          <w:b/>
                          <w:color w:val="17365D" w:themeColor="text2" w:themeShade="BF"/>
                          <w:kern w:val="36"/>
                          <w:sz w:val="56"/>
                          <w:szCs w:val="56"/>
                        </w:rPr>
                        <w:t>Bennett Memorial</w:t>
                      </w:r>
                      <w:r>
                        <w:rPr>
                          <w:rFonts w:ascii="Arial" w:eastAsia="Times New Roman" w:hAnsi="Arial" w:cs="Arial"/>
                          <w:b/>
                          <w:color w:val="17365D" w:themeColor="text2" w:themeShade="BF"/>
                          <w:kern w:val="36"/>
                          <w:sz w:val="56"/>
                          <w:szCs w:val="56"/>
                        </w:rPr>
                        <w:t xml:space="preserve"> Trust</w:t>
                      </w:r>
                      <w:r w:rsidR="006D528D" w:rsidRPr="00B21DF1">
                        <w:rPr>
                          <w:rFonts w:ascii="Arial" w:eastAsia="Times New Roman" w:hAnsi="Arial" w:cs="Arial"/>
                          <w:b/>
                          <w:color w:val="17365D" w:themeColor="text2" w:themeShade="BF"/>
                          <w:kern w:val="36"/>
                          <w:sz w:val="56"/>
                          <w:szCs w:val="56"/>
                        </w:rPr>
                        <w:t xml:space="preserve"> </w:t>
                      </w:r>
                    </w:p>
                    <w:p w14:paraId="2BEAFBA5" w14:textId="77777777" w:rsidR="006D528D" w:rsidRPr="006D528D" w:rsidRDefault="006D528D" w:rsidP="006D528D">
                      <w:pPr>
                        <w:shd w:val="clear" w:color="auto" w:fill="FFC000"/>
                        <w:spacing w:after="0" w:line="240" w:lineRule="auto"/>
                        <w:jc w:val="right"/>
                        <w:textAlignment w:val="baseline"/>
                        <w:outlineLvl w:val="0"/>
                        <w:rPr>
                          <w:rFonts w:ascii="Arial" w:eastAsia="Times New Roman" w:hAnsi="Arial" w:cs="Arial"/>
                          <w:b/>
                          <w:color w:val="17365D" w:themeColor="text2" w:themeShade="BF"/>
                          <w:kern w:val="36"/>
                          <w:sz w:val="56"/>
                          <w:szCs w:val="56"/>
                        </w:rPr>
                      </w:pPr>
                      <w:r w:rsidRPr="00B21DF1">
                        <w:rPr>
                          <w:rFonts w:ascii="Arial" w:eastAsia="Times New Roman" w:hAnsi="Arial" w:cs="Arial"/>
                          <w:b/>
                          <w:color w:val="17365D" w:themeColor="text2" w:themeShade="BF"/>
                          <w:kern w:val="36"/>
                          <w:sz w:val="56"/>
                          <w:szCs w:val="56"/>
                        </w:rPr>
                        <w:t>Teacher Innovation Award</w:t>
                      </w:r>
                    </w:p>
                    <w:p w14:paraId="70C4C5C6" w14:textId="4433C173" w:rsidR="006D528D" w:rsidRPr="00B21DF1" w:rsidRDefault="006D528D" w:rsidP="006D528D">
                      <w:pPr>
                        <w:shd w:val="clear" w:color="auto" w:fill="FFC000"/>
                        <w:jc w:val="right"/>
                        <w:rPr>
                          <w:color w:val="17365D" w:themeColor="text2" w:themeShade="BF"/>
                          <w:sz w:val="56"/>
                          <w:szCs w:val="56"/>
                        </w:rPr>
                      </w:pPr>
                      <w:r w:rsidRPr="00B21DF1">
                        <w:rPr>
                          <w:color w:val="17365D" w:themeColor="text2" w:themeShade="BF"/>
                          <w:sz w:val="56"/>
                          <w:szCs w:val="56"/>
                        </w:rPr>
                        <w:t>2</w:t>
                      </w:r>
                      <w:r w:rsidR="002D13A1">
                        <w:rPr>
                          <w:color w:val="17365D" w:themeColor="text2" w:themeShade="BF"/>
                          <w:sz w:val="56"/>
                          <w:szCs w:val="56"/>
                        </w:rPr>
                        <w:t>020</w:t>
                      </w:r>
                      <w:r w:rsidRPr="00B21DF1">
                        <w:rPr>
                          <w:color w:val="17365D" w:themeColor="text2" w:themeShade="BF"/>
                          <w:sz w:val="56"/>
                          <w:szCs w:val="56"/>
                        </w:rPr>
                        <w:t>-20</w:t>
                      </w:r>
                      <w:r w:rsidR="00AD4B8F">
                        <w:rPr>
                          <w:color w:val="17365D" w:themeColor="text2" w:themeShade="BF"/>
                          <w:sz w:val="56"/>
                          <w:szCs w:val="56"/>
                        </w:rPr>
                        <w:t>2</w:t>
                      </w:r>
                      <w:r w:rsidR="002D13A1">
                        <w:rPr>
                          <w:color w:val="17365D" w:themeColor="text2" w:themeShade="BF"/>
                          <w:sz w:val="56"/>
                          <w:szCs w:val="56"/>
                        </w:rPr>
                        <w:t>1</w:t>
                      </w:r>
                    </w:p>
                  </w:txbxContent>
                </v:textbox>
              </v:shape>
            </w:pict>
          </mc:Fallback>
        </mc:AlternateContent>
      </w:r>
      <w:r>
        <w:rPr>
          <w:noProof/>
        </w:rPr>
        <w:t xml:space="preserve">    </w:t>
      </w:r>
      <w:r>
        <w:rPr>
          <w:noProof/>
        </w:rPr>
        <w:drawing>
          <wp:inline distT="0" distB="0" distL="0" distR="0" wp14:anchorId="297B1D1A" wp14:editId="73182C2F">
            <wp:extent cx="1188720" cy="1188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kiwanis_seal_gold-blue_rg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88720" cy="1188720"/>
                    </a:xfrm>
                    <a:prstGeom prst="rect">
                      <a:avLst/>
                    </a:prstGeom>
                    <a:noFill/>
                    <a:ln>
                      <a:noFill/>
                    </a:ln>
                  </pic:spPr>
                </pic:pic>
              </a:graphicData>
            </a:graphic>
          </wp:inline>
        </w:drawing>
      </w:r>
    </w:p>
    <w:p w14:paraId="41835CEF" w14:textId="77777777" w:rsidR="002E12F0" w:rsidRDefault="002A6902">
      <w:pPr>
        <w:rPr>
          <w:noProof/>
        </w:rPr>
      </w:pPr>
      <w:r>
        <w:rPr>
          <w:noProof/>
        </w:rPr>
        <mc:AlternateContent>
          <mc:Choice Requires="wps">
            <w:drawing>
              <wp:anchor distT="0" distB="0" distL="114300" distR="114300" simplePos="0" relativeHeight="251661823" behindDoc="0" locked="0" layoutInCell="1" allowOverlap="1" wp14:anchorId="0163FAB1" wp14:editId="73951643">
                <wp:simplePos x="0" y="0"/>
                <wp:positionH relativeFrom="column">
                  <wp:align>center</wp:align>
                </wp:positionH>
                <wp:positionV relativeFrom="paragraph">
                  <wp:posOffset>0</wp:posOffset>
                </wp:positionV>
                <wp:extent cx="7639050" cy="361950"/>
                <wp:effectExtent l="0" t="0" r="1905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9050" cy="361950"/>
                        </a:xfrm>
                        <a:prstGeom prst="rect">
                          <a:avLst/>
                        </a:prstGeom>
                        <a:solidFill>
                          <a:schemeClr val="tx2">
                            <a:lumMod val="75000"/>
                          </a:schemeClr>
                        </a:solidFill>
                        <a:ln w="9525">
                          <a:solidFill>
                            <a:srgbClr val="000000"/>
                          </a:solidFill>
                          <a:miter lim="800000"/>
                          <a:headEnd/>
                          <a:tailEnd/>
                        </a:ln>
                      </wps:spPr>
                      <wps:txbx>
                        <w:txbxContent>
                          <w:p w14:paraId="1A57AFAF" w14:textId="749A77B4" w:rsidR="002E12F0" w:rsidRPr="002A6902" w:rsidRDefault="00144D50">
                            <w:pPr>
                              <w:rPr>
                                <w:color w:val="FFC000"/>
                                <w:sz w:val="36"/>
                                <w:szCs w:val="36"/>
                              </w:rPr>
                            </w:pPr>
                            <w:r>
                              <w:rPr>
                                <w:color w:val="FFC000"/>
                                <w:sz w:val="36"/>
                                <w:szCs w:val="36"/>
                              </w:rPr>
                              <w:t xml:space="preserve">        </w:t>
                            </w:r>
                            <w:r w:rsidR="002E12F0" w:rsidRPr="002A6902">
                              <w:rPr>
                                <w:color w:val="FFC000"/>
                                <w:sz w:val="36"/>
                                <w:szCs w:val="36"/>
                              </w:rPr>
                              <w:t>APPL</w:t>
                            </w:r>
                            <w:r w:rsidR="0000780E">
                              <w:rPr>
                                <w:color w:val="FFC000"/>
                                <w:sz w:val="36"/>
                                <w:szCs w:val="36"/>
                              </w:rPr>
                              <w:t xml:space="preserve">ICATION DEADLINE: </w:t>
                            </w:r>
                            <w:r w:rsidR="002D13A1">
                              <w:rPr>
                                <w:color w:val="FFC000"/>
                                <w:sz w:val="36"/>
                                <w:szCs w:val="36"/>
                              </w:rPr>
                              <w:t>FRIDAY</w:t>
                            </w:r>
                            <w:r w:rsidR="001B68B6">
                              <w:rPr>
                                <w:color w:val="FFC000"/>
                                <w:sz w:val="36"/>
                                <w:szCs w:val="36"/>
                              </w:rPr>
                              <w:t xml:space="preserve">, </w:t>
                            </w:r>
                            <w:r w:rsidR="0052452A">
                              <w:rPr>
                                <w:color w:val="FFC000"/>
                                <w:sz w:val="36"/>
                                <w:szCs w:val="36"/>
                              </w:rPr>
                              <w:t>MAY 1</w:t>
                            </w:r>
                            <w:r w:rsidR="00AD4B8F">
                              <w:rPr>
                                <w:color w:val="FFC000"/>
                                <w:sz w:val="36"/>
                                <w:szCs w:val="36"/>
                              </w:rPr>
                              <w:t>, 20</w:t>
                            </w:r>
                            <w:r w:rsidR="002D13A1">
                              <w:rPr>
                                <w:color w:val="FFC000"/>
                                <w:sz w:val="36"/>
                                <w:szCs w:val="36"/>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3FAB1" id="_x0000_s1027" type="#_x0000_t202" style="position:absolute;margin-left:0;margin-top:0;width:601.5pt;height:28.5pt;z-index:251661823;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" fillcolor="#17365d [2415]">
                <v:textbox>
                  <w:txbxContent>
                    <w:p w14:paraId="1A57AFAF" w14:textId="749A77B4" w:rsidR="002E12F0" w:rsidRPr="002A6902" w:rsidRDefault="00144D50">
                      <w:pPr>
                        <w:rPr>
                          <w:color w:val="FFC000"/>
                          <w:sz w:val="36"/>
                          <w:szCs w:val="36"/>
                        </w:rPr>
                      </w:pPr>
                      <w:r>
                        <w:rPr>
                          <w:color w:val="FFC000"/>
                          <w:sz w:val="36"/>
                          <w:szCs w:val="36"/>
                        </w:rPr>
                        <w:t xml:space="preserve">        </w:t>
                      </w:r>
                      <w:r w:rsidR="002E12F0" w:rsidRPr="002A6902">
                        <w:rPr>
                          <w:color w:val="FFC000"/>
                          <w:sz w:val="36"/>
                          <w:szCs w:val="36"/>
                        </w:rPr>
                        <w:t>APPL</w:t>
                      </w:r>
                      <w:r w:rsidR="0000780E">
                        <w:rPr>
                          <w:color w:val="FFC000"/>
                          <w:sz w:val="36"/>
                          <w:szCs w:val="36"/>
                        </w:rPr>
                        <w:t xml:space="preserve">ICATION DEADLINE: </w:t>
                      </w:r>
                      <w:r w:rsidR="002D13A1">
                        <w:rPr>
                          <w:color w:val="FFC000"/>
                          <w:sz w:val="36"/>
                          <w:szCs w:val="36"/>
                        </w:rPr>
                        <w:t>FRIDAY</w:t>
                      </w:r>
                      <w:r w:rsidR="001B68B6">
                        <w:rPr>
                          <w:color w:val="FFC000"/>
                          <w:sz w:val="36"/>
                          <w:szCs w:val="36"/>
                        </w:rPr>
                        <w:t xml:space="preserve">, </w:t>
                      </w:r>
                      <w:r w:rsidR="0052452A">
                        <w:rPr>
                          <w:color w:val="FFC000"/>
                          <w:sz w:val="36"/>
                          <w:szCs w:val="36"/>
                        </w:rPr>
                        <w:t>MAY 1</w:t>
                      </w:r>
                      <w:r w:rsidR="00AD4B8F">
                        <w:rPr>
                          <w:color w:val="FFC000"/>
                          <w:sz w:val="36"/>
                          <w:szCs w:val="36"/>
                        </w:rPr>
                        <w:t>, 20</w:t>
                      </w:r>
                      <w:r w:rsidR="002D13A1">
                        <w:rPr>
                          <w:color w:val="FFC000"/>
                          <w:sz w:val="36"/>
                          <w:szCs w:val="36"/>
                        </w:rPr>
                        <w:t>20</w:t>
                      </w:r>
                    </w:p>
                  </w:txbxContent>
                </v:textbox>
              </v:shape>
            </w:pict>
          </mc:Fallback>
        </mc:AlternateContent>
      </w:r>
    </w:p>
    <w:p w14:paraId="67910AD3" w14:textId="77777777" w:rsidR="00B21DF1" w:rsidRPr="00B21DF1" w:rsidRDefault="00B21DF1" w:rsidP="00B21DF1">
      <w:pPr>
        <w:spacing w:after="0" w:line="240" w:lineRule="auto"/>
        <w:rPr>
          <w:sz w:val="24"/>
          <w:szCs w:val="24"/>
        </w:rPr>
      </w:pPr>
      <w:r w:rsidRPr="00B21DF1">
        <w:rPr>
          <w:noProof/>
          <w:sz w:val="24"/>
          <w:szCs w:val="24"/>
        </w:rPr>
        <mc:AlternateContent>
          <mc:Choice Requires="wps">
            <w:drawing>
              <wp:anchor distT="0" distB="0" distL="114300" distR="114300" simplePos="0" relativeHeight="251660287" behindDoc="0" locked="0" layoutInCell="1" allowOverlap="1" wp14:anchorId="398410DC" wp14:editId="1A87AB5B">
                <wp:simplePos x="0" y="0"/>
                <wp:positionH relativeFrom="column">
                  <wp:posOffset>2375535</wp:posOffset>
                </wp:positionH>
                <wp:positionV relativeFrom="paragraph">
                  <wp:posOffset>107951</wp:posOffset>
                </wp:positionV>
                <wp:extent cx="2374265" cy="2667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66700"/>
                        </a:xfrm>
                        <a:prstGeom prst="rect">
                          <a:avLst/>
                        </a:prstGeom>
                        <a:solidFill>
                          <a:srgbClr val="FFFFFF"/>
                        </a:solidFill>
                        <a:ln w="9525">
                          <a:noFill/>
                          <a:miter lim="800000"/>
                          <a:headEnd/>
                          <a:tailEnd/>
                        </a:ln>
                      </wps:spPr>
                      <wps:txbx>
                        <w:txbxContent>
                          <w:p w14:paraId="3E044685" w14:textId="77777777" w:rsidR="00B21DF1" w:rsidRPr="00B21DF1" w:rsidRDefault="00B21DF1" w:rsidP="00E839C2">
                            <w:pPr>
                              <w:rPr>
                                <w:i/>
                              </w:rPr>
                            </w:pPr>
                            <w:r w:rsidRPr="00B21DF1">
                              <w:rPr>
                                <w:i/>
                              </w:rPr>
                              <w:t>Plea</w:t>
                            </w:r>
                            <w:r>
                              <w:rPr>
                                <w:i/>
                              </w:rPr>
                              <w:t>s</w:t>
                            </w:r>
                            <w:r w:rsidRPr="00B21DF1">
                              <w:rPr>
                                <w:i/>
                              </w:rPr>
                              <w:t xml:space="preserve">e </w:t>
                            </w:r>
                            <w:r w:rsidRPr="00B21DF1">
                              <w:rPr>
                                <w:b/>
                                <w:i/>
                              </w:rPr>
                              <w:t>print</w:t>
                            </w:r>
                            <w:r w:rsidRPr="00B21DF1">
                              <w:rPr>
                                <w:i/>
                              </w:rPr>
                              <w:t xml:space="preserve"> answers </w:t>
                            </w:r>
                            <w:r w:rsidRPr="00B21DF1">
                              <w:rPr>
                                <w:b/>
                                <w:i/>
                              </w:rPr>
                              <w:t>clearly</w:t>
                            </w:r>
                            <w:r w:rsidRPr="00B21DF1">
                              <w:rPr>
                                <w:i/>
                              </w:rPr>
                              <w:t xml:space="preserve"> in ink</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98410DC" id="_x0000_s1028" type="#_x0000_t202" style="position:absolute;margin-left:187.05pt;margin-top:8.5pt;width:186.95pt;height:21pt;z-index:251660287;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" stroked="f">
                <v:textbox>
                  <w:txbxContent>
                    <w:p w14:paraId="3E044685" w14:textId="77777777" w:rsidR="00B21DF1" w:rsidRPr="00B21DF1" w:rsidRDefault="00B21DF1" w:rsidP="00E839C2">
                      <w:pPr>
                        <w:rPr>
                          <w:i/>
                        </w:rPr>
                      </w:pPr>
                      <w:r w:rsidRPr="00B21DF1">
                        <w:rPr>
                          <w:i/>
                        </w:rPr>
                        <w:t>Plea</w:t>
                      </w:r>
                      <w:r>
                        <w:rPr>
                          <w:i/>
                        </w:rPr>
                        <w:t>s</w:t>
                      </w:r>
                      <w:r w:rsidRPr="00B21DF1">
                        <w:rPr>
                          <w:i/>
                        </w:rPr>
                        <w:t xml:space="preserve">e </w:t>
                      </w:r>
                      <w:r w:rsidRPr="00B21DF1">
                        <w:rPr>
                          <w:b/>
                          <w:i/>
                        </w:rPr>
                        <w:t>print</w:t>
                      </w:r>
                      <w:r w:rsidRPr="00B21DF1">
                        <w:rPr>
                          <w:i/>
                        </w:rPr>
                        <w:t xml:space="preserve"> answers </w:t>
                      </w:r>
                      <w:r w:rsidRPr="00B21DF1">
                        <w:rPr>
                          <w:b/>
                          <w:i/>
                        </w:rPr>
                        <w:t>clearly</w:t>
                      </w:r>
                      <w:r w:rsidRPr="00B21DF1">
                        <w:rPr>
                          <w:i/>
                        </w:rPr>
                        <w:t xml:space="preserve"> in ink</w:t>
                      </w:r>
                    </w:p>
                  </w:txbxContent>
                </v:textbox>
              </v:shape>
            </w:pict>
          </mc:Fallback>
        </mc:AlternateContent>
      </w:r>
    </w:p>
    <w:p w14:paraId="42591DDD" w14:textId="77777777" w:rsidR="00B21DF1" w:rsidRDefault="00B21DF1" w:rsidP="002E12F0">
      <w:pPr>
        <w:spacing w:line="240" w:lineRule="auto"/>
      </w:pPr>
    </w:p>
    <w:p w14:paraId="6FDB7F9F" w14:textId="77777777" w:rsidR="00B21DF1" w:rsidRDefault="00B21DF1" w:rsidP="00F95E4D">
      <w:pPr>
        <w:spacing w:after="0" w:line="240" w:lineRule="auto"/>
        <w:ind w:left="180" w:right="252" w:hanging="180"/>
      </w:pPr>
      <w:r>
        <w:t xml:space="preserve">   _______________________________________________________________________</w:t>
      </w:r>
      <w:r w:rsidR="00E839C2">
        <w:t>_______________________</w:t>
      </w:r>
    </w:p>
    <w:p w14:paraId="52BBFCE2" w14:textId="77777777" w:rsidR="00B21DF1" w:rsidRDefault="00B21DF1" w:rsidP="00B21DF1">
      <w:pPr>
        <w:spacing w:after="0" w:line="240" w:lineRule="auto"/>
        <w:rPr>
          <w:sz w:val="16"/>
          <w:szCs w:val="16"/>
        </w:rPr>
      </w:pPr>
      <w:r>
        <w:rPr>
          <w:sz w:val="16"/>
          <w:szCs w:val="16"/>
        </w:rPr>
        <w:t xml:space="preserve">     </w:t>
      </w:r>
      <w:r w:rsidRPr="00B21DF1">
        <w:rPr>
          <w:sz w:val="16"/>
          <w:szCs w:val="16"/>
        </w:rPr>
        <w:t xml:space="preserve">PROJECT </w:t>
      </w:r>
      <w:r w:rsidR="00661798">
        <w:rPr>
          <w:sz w:val="16"/>
          <w:szCs w:val="16"/>
        </w:rPr>
        <w:t>TITLE</w:t>
      </w:r>
      <w:r w:rsidR="00661798">
        <w:rPr>
          <w:sz w:val="16"/>
          <w:szCs w:val="16"/>
        </w:rPr>
        <w:tab/>
      </w:r>
      <w:r w:rsidR="00661798">
        <w:rPr>
          <w:sz w:val="16"/>
          <w:szCs w:val="16"/>
        </w:rPr>
        <w:tab/>
      </w:r>
      <w:r w:rsidR="00661798">
        <w:rPr>
          <w:sz w:val="16"/>
          <w:szCs w:val="16"/>
        </w:rPr>
        <w:tab/>
      </w:r>
      <w:r w:rsidR="00661798">
        <w:rPr>
          <w:sz w:val="16"/>
          <w:szCs w:val="16"/>
        </w:rPr>
        <w:tab/>
      </w:r>
      <w:r w:rsidR="00661798">
        <w:rPr>
          <w:sz w:val="16"/>
          <w:szCs w:val="16"/>
        </w:rPr>
        <w:tab/>
      </w:r>
      <w:r w:rsidR="00661798">
        <w:rPr>
          <w:sz w:val="16"/>
          <w:szCs w:val="16"/>
        </w:rPr>
        <w:tab/>
      </w:r>
      <w:r w:rsidR="00661798">
        <w:rPr>
          <w:sz w:val="16"/>
          <w:szCs w:val="16"/>
        </w:rPr>
        <w:tab/>
      </w:r>
      <w:r w:rsidR="00661798">
        <w:rPr>
          <w:sz w:val="16"/>
          <w:szCs w:val="16"/>
        </w:rPr>
        <w:tab/>
        <w:t xml:space="preserve">            </w:t>
      </w:r>
      <w:r w:rsidR="008011C6">
        <w:rPr>
          <w:sz w:val="16"/>
          <w:szCs w:val="16"/>
        </w:rPr>
        <w:t xml:space="preserve">AMOUNT REQUESTED (up to $5,000) </w:t>
      </w:r>
    </w:p>
    <w:p w14:paraId="10E14957" w14:textId="77777777" w:rsidR="00B21DF1" w:rsidRDefault="00B21DF1" w:rsidP="00B21DF1">
      <w:pPr>
        <w:spacing w:after="0" w:line="240" w:lineRule="auto"/>
        <w:rPr>
          <w:sz w:val="16"/>
          <w:szCs w:val="16"/>
        </w:rPr>
      </w:pPr>
    </w:p>
    <w:p w14:paraId="2DC73CEA" w14:textId="77777777" w:rsidR="00F95E4D" w:rsidRDefault="00F95E4D" w:rsidP="00B21DF1">
      <w:pPr>
        <w:spacing w:after="0" w:line="240" w:lineRule="auto"/>
        <w:rPr>
          <w:sz w:val="16"/>
          <w:szCs w:val="16"/>
        </w:rPr>
      </w:pPr>
    </w:p>
    <w:p w14:paraId="4F789A39" w14:textId="77777777" w:rsidR="00B21DF1" w:rsidRDefault="00B21DF1" w:rsidP="00F95E4D">
      <w:pPr>
        <w:spacing w:after="0" w:line="240" w:lineRule="auto"/>
        <w:ind w:left="180" w:right="252" w:hanging="180"/>
        <w:rPr>
          <w:sz w:val="16"/>
          <w:szCs w:val="16"/>
        </w:rPr>
      </w:pPr>
      <w:r>
        <w:rPr>
          <w:sz w:val="16"/>
          <w:szCs w:val="16"/>
        </w:rPr>
        <w:t xml:space="preserve">     ______________________________________________________________________________________________________________________</w:t>
      </w:r>
      <w:r w:rsidR="00E839C2">
        <w:rPr>
          <w:sz w:val="16"/>
          <w:szCs w:val="16"/>
        </w:rPr>
        <w:t>____________</w:t>
      </w:r>
    </w:p>
    <w:p w14:paraId="60C165E8" w14:textId="77777777" w:rsidR="00B21DF1" w:rsidRDefault="00B21DF1" w:rsidP="00F95E4D">
      <w:pPr>
        <w:spacing w:after="0" w:line="240" w:lineRule="auto"/>
        <w:ind w:left="180" w:hanging="180"/>
        <w:rPr>
          <w:sz w:val="16"/>
          <w:szCs w:val="16"/>
        </w:rPr>
      </w:pPr>
      <w:r>
        <w:rPr>
          <w:sz w:val="16"/>
          <w:szCs w:val="16"/>
        </w:rPr>
        <w:t xml:space="preserve">     APPLICANT FULL NAME </w:t>
      </w:r>
      <w:r>
        <w:rPr>
          <w:sz w:val="16"/>
          <w:szCs w:val="16"/>
        </w:rPr>
        <w:tab/>
      </w:r>
      <w:r>
        <w:rPr>
          <w:sz w:val="16"/>
          <w:szCs w:val="16"/>
        </w:rPr>
        <w:tab/>
      </w:r>
      <w:r>
        <w:rPr>
          <w:sz w:val="16"/>
          <w:szCs w:val="16"/>
        </w:rPr>
        <w:tab/>
      </w:r>
      <w:r>
        <w:rPr>
          <w:sz w:val="16"/>
          <w:szCs w:val="16"/>
        </w:rPr>
        <w:tab/>
        <w:t xml:space="preserve">            PHONE NUMBER</w:t>
      </w:r>
      <w:r>
        <w:rPr>
          <w:sz w:val="16"/>
          <w:szCs w:val="16"/>
        </w:rPr>
        <w:tab/>
      </w:r>
      <w:r>
        <w:rPr>
          <w:sz w:val="16"/>
          <w:szCs w:val="16"/>
        </w:rPr>
        <w:tab/>
      </w:r>
      <w:r>
        <w:rPr>
          <w:sz w:val="16"/>
          <w:szCs w:val="16"/>
        </w:rPr>
        <w:tab/>
      </w:r>
      <w:r>
        <w:rPr>
          <w:sz w:val="16"/>
          <w:szCs w:val="16"/>
        </w:rPr>
        <w:tab/>
        <w:t xml:space="preserve">EMAIL </w:t>
      </w:r>
    </w:p>
    <w:p w14:paraId="766F5004" w14:textId="77777777" w:rsidR="007F0BF9" w:rsidRDefault="007F0BF9" w:rsidP="00B21DF1">
      <w:pPr>
        <w:spacing w:after="0" w:line="240" w:lineRule="auto"/>
        <w:rPr>
          <w:sz w:val="16"/>
          <w:szCs w:val="16"/>
        </w:rPr>
      </w:pPr>
    </w:p>
    <w:p w14:paraId="275DA862" w14:textId="77777777" w:rsidR="007F0BF9" w:rsidRDefault="007F0BF9" w:rsidP="00F95E4D">
      <w:pPr>
        <w:spacing w:after="0" w:line="240" w:lineRule="auto"/>
        <w:ind w:left="180" w:right="252"/>
        <w:rPr>
          <w:sz w:val="16"/>
          <w:szCs w:val="16"/>
        </w:rPr>
      </w:pPr>
      <w:r>
        <w:rPr>
          <w:sz w:val="16"/>
          <w:szCs w:val="16"/>
        </w:rPr>
        <w:t xml:space="preserve">     _____________________________________________________________________________________________________________________________</w:t>
      </w:r>
      <w:r w:rsidR="00E839C2">
        <w:rPr>
          <w:sz w:val="16"/>
          <w:szCs w:val="16"/>
        </w:rPr>
        <w:t>_____</w:t>
      </w:r>
    </w:p>
    <w:p w14:paraId="4F11860D" w14:textId="77777777" w:rsidR="007F0BF9" w:rsidRDefault="007F0BF9" w:rsidP="007F0BF9">
      <w:pPr>
        <w:spacing w:after="0" w:line="240" w:lineRule="auto"/>
        <w:rPr>
          <w:sz w:val="16"/>
          <w:szCs w:val="16"/>
        </w:rPr>
      </w:pPr>
      <w:r>
        <w:rPr>
          <w:sz w:val="16"/>
          <w:szCs w:val="16"/>
        </w:rPr>
        <w:t xml:space="preserve">     SCHOOL NAME </w:t>
      </w:r>
      <w:r>
        <w:rPr>
          <w:sz w:val="16"/>
          <w:szCs w:val="16"/>
        </w:rPr>
        <w:tab/>
      </w:r>
      <w:r>
        <w:rPr>
          <w:sz w:val="16"/>
          <w:szCs w:val="16"/>
        </w:rPr>
        <w:tab/>
      </w:r>
      <w:r>
        <w:rPr>
          <w:sz w:val="16"/>
          <w:szCs w:val="16"/>
        </w:rPr>
        <w:tab/>
      </w:r>
      <w:r>
        <w:rPr>
          <w:sz w:val="16"/>
          <w:szCs w:val="16"/>
        </w:rPr>
        <w:tab/>
        <w:t>POSITION/TITLE</w:t>
      </w:r>
      <w:r>
        <w:rPr>
          <w:sz w:val="16"/>
          <w:szCs w:val="16"/>
        </w:rPr>
        <w:tab/>
      </w:r>
      <w:r>
        <w:rPr>
          <w:sz w:val="16"/>
          <w:szCs w:val="16"/>
        </w:rPr>
        <w:tab/>
      </w:r>
      <w:r>
        <w:rPr>
          <w:sz w:val="16"/>
          <w:szCs w:val="16"/>
        </w:rPr>
        <w:tab/>
        <w:t xml:space="preserve">GRADE LEVEL </w:t>
      </w:r>
      <w:r>
        <w:rPr>
          <w:sz w:val="16"/>
          <w:szCs w:val="16"/>
        </w:rPr>
        <w:tab/>
      </w:r>
      <w:r>
        <w:rPr>
          <w:sz w:val="16"/>
          <w:szCs w:val="16"/>
        </w:rPr>
        <w:tab/>
        <w:t>SUBJECT (IF APPLICABLE)</w:t>
      </w:r>
    </w:p>
    <w:p w14:paraId="6E508161" w14:textId="77777777" w:rsidR="007F0BF9" w:rsidRDefault="007F0BF9" w:rsidP="007F0BF9">
      <w:pPr>
        <w:spacing w:after="0" w:line="240" w:lineRule="auto"/>
        <w:rPr>
          <w:sz w:val="16"/>
          <w:szCs w:val="16"/>
        </w:rPr>
      </w:pPr>
    </w:p>
    <w:p w14:paraId="21804C38" w14:textId="77777777" w:rsidR="00F95E4D" w:rsidRDefault="00F95E4D" w:rsidP="007F0BF9">
      <w:pPr>
        <w:spacing w:after="0" w:line="240" w:lineRule="auto"/>
        <w:rPr>
          <w:sz w:val="16"/>
          <w:szCs w:val="16"/>
        </w:rPr>
      </w:pPr>
    </w:p>
    <w:p w14:paraId="51F8BC10" w14:textId="77777777" w:rsidR="007F0BF9" w:rsidRDefault="007F0BF9" w:rsidP="00F95E4D">
      <w:pPr>
        <w:spacing w:after="0" w:line="240" w:lineRule="auto"/>
        <w:ind w:left="180" w:right="252" w:hanging="180"/>
        <w:rPr>
          <w:sz w:val="16"/>
          <w:szCs w:val="16"/>
        </w:rPr>
      </w:pPr>
      <w:r>
        <w:rPr>
          <w:sz w:val="16"/>
          <w:szCs w:val="16"/>
        </w:rPr>
        <w:t xml:space="preserve">     ____________________________________________________________________________________________________________________</w:t>
      </w:r>
      <w:r w:rsidR="00E839C2">
        <w:rPr>
          <w:sz w:val="16"/>
          <w:szCs w:val="16"/>
        </w:rPr>
        <w:t>______________</w:t>
      </w:r>
    </w:p>
    <w:p w14:paraId="4E5382BC" w14:textId="1E1D6CF7" w:rsidR="007F0BF9" w:rsidRDefault="007F0BF9" w:rsidP="007F0BF9">
      <w:pPr>
        <w:spacing w:after="0" w:line="240" w:lineRule="auto"/>
        <w:rPr>
          <w:b/>
          <w:sz w:val="16"/>
          <w:szCs w:val="16"/>
        </w:rPr>
      </w:pPr>
      <w:r>
        <w:rPr>
          <w:sz w:val="16"/>
          <w:szCs w:val="16"/>
        </w:rPr>
        <w:t xml:space="preserve">     </w:t>
      </w:r>
      <w:r w:rsidRPr="007F0BF9">
        <w:rPr>
          <w:b/>
          <w:sz w:val="16"/>
          <w:szCs w:val="16"/>
        </w:rPr>
        <w:t>APPLICANT’S SIGNATURE</w:t>
      </w:r>
      <w:r>
        <w:rPr>
          <w:sz w:val="16"/>
          <w:szCs w:val="16"/>
        </w:rPr>
        <w:tab/>
      </w:r>
      <w:r w:rsidR="0052452A">
        <w:rPr>
          <w:sz w:val="16"/>
          <w:szCs w:val="16"/>
        </w:rPr>
        <w:t>(electronic acceptable)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7F0BF9">
        <w:rPr>
          <w:b/>
          <w:sz w:val="16"/>
          <w:szCs w:val="16"/>
        </w:rPr>
        <w:t>DATE SIGNED</w:t>
      </w:r>
    </w:p>
    <w:p w14:paraId="74CB46BA" w14:textId="77777777" w:rsidR="007F0BF9" w:rsidRDefault="007F0BF9" w:rsidP="007F0BF9">
      <w:pPr>
        <w:spacing w:after="0" w:line="240" w:lineRule="auto"/>
        <w:rPr>
          <w:b/>
          <w:sz w:val="16"/>
          <w:szCs w:val="16"/>
        </w:rPr>
      </w:pPr>
    </w:p>
    <w:p w14:paraId="35654502" w14:textId="77777777" w:rsidR="00F95E4D" w:rsidRDefault="00F95E4D" w:rsidP="007F0BF9">
      <w:pPr>
        <w:spacing w:after="0" w:line="240" w:lineRule="auto"/>
        <w:rPr>
          <w:b/>
          <w:sz w:val="16"/>
          <w:szCs w:val="16"/>
        </w:rPr>
      </w:pPr>
    </w:p>
    <w:p w14:paraId="091525E3" w14:textId="77777777" w:rsidR="007F0BF9" w:rsidRDefault="007F0BF9" w:rsidP="00F95E4D">
      <w:pPr>
        <w:spacing w:after="0" w:line="240" w:lineRule="auto"/>
        <w:ind w:left="180" w:right="252" w:hanging="180"/>
        <w:rPr>
          <w:b/>
          <w:sz w:val="16"/>
          <w:szCs w:val="16"/>
        </w:rPr>
      </w:pPr>
      <w:r>
        <w:rPr>
          <w:b/>
          <w:sz w:val="16"/>
          <w:szCs w:val="16"/>
        </w:rPr>
        <w:t xml:space="preserve">     ____________________________________________________________________________________________________________________</w:t>
      </w:r>
      <w:r w:rsidR="00F95E4D">
        <w:rPr>
          <w:b/>
          <w:sz w:val="16"/>
          <w:szCs w:val="16"/>
        </w:rPr>
        <w:t>____</w:t>
      </w:r>
      <w:r w:rsidR="00E839C2">
        <w:rPr>
          <w:b/>
          <w:sz w:val="16"/>
          <w:szCs w:val="16"/>
        </w:rPr>
        <w:t>__________</w:t>
      </w:r>
    </w:p>
    <w:p w14:paraId="0B5B25DF" w14:textId="77777777" w:rsidR="007F0BF9" w:rsidRPr="007F0BF9" w:rsidRDefault="007F0BF9" w:rsidP="007F0BF9">
      <w:pPr>
        <w:spacing w:after="0" w:line="240" w:lineRule="auto"/>
        <w:rPr>
          <w:sz w:val="16"/>
          <w:szCs w:val="16"/>
        </w:rPr>
      </w:pPr>
      <w:r>
        <w:rPr>
          <w:b/>
          <w:sz w:val="16"/>
          <w:szCs w:val="16"/>
        </w:rPr>
        <w:t xml:space="preserve">     </w:t>
      </w:r>
      <w:r>
        <w:rPr>
          <w:sz w:val="16"/>
          <w:szCs w:val="16"/>
        </w:rPr>
        <w:t>CO-APPLICANT FULL NAME</w:t>
      </w:r>
      <w:r>
        <w:rPr>
          <w:sz w:val="16"/>
          <w:szCs w:val="16"/>
        </w:rPr>
        <w:tab/>
      </w:r>
      <w:r>
        <w:rPr>
          <w:sz w:val="16"/>
          <w:szCs w:val="16"/>
        </w:rPr>
        <w:tab/>
      </w:r>
      <w:r>
        <w:rPr>
          <w:sz w:val="16"/>
          <w:szCs w:val="16"/>
        </w:rPr>
        <w:tab/>
      </w:r>
      <w:r>
        <w:rPr>
          <w:sz w:val="16"/>
          <w:szCs w:val="16"/>
        </w:rPr>
        <w:tab/>
        <w:t xml:space="preserve">            PHONE NUMBER</w:t>
      </w:r>
      <w:r>
        <w:rPr>
          <w:sz w:val="16"/>
          <w:szCs w:val="16"/>
        </w:rPr>
        <w:tab/>
      </w:r>
      <w:r>
        <w:rPr>
          <w:sz w:val="16"/>
          <w:szCs w:val="16"/>
        </w:rPr>
        <w:tab/>
      </w:r>
      <w:r>
        <w:rPr>
          <w:sz w:val="16"/>
          <w:szCs w:val="16"/>
        </w:rPr>
        <w:tab/>
      </w:r>
      <w:r>
        <w:rPr>
          <w:sz w:val="16"/>
          <w:szCs w:val="16"/>
        </w:rPr>
        <w:tab/>
        <w:t>EMAIL</w:t>
      </w:r>
    </w:p>
    <w:p w14:paraId="42C89C86" w14:textId="77777777" w:rsidR="007F0BF9" w:rsidRDefault="007F0BF9" w:rsidP="007F0BF9">
      <w:pPr>
        <w:spacing w:after="0" w:line="240" w:lineRule="auto"/>
        <w:rPr>
          <w:sz w:val="16"/>
          <w:szCs w:val="16"/>
        </w:rPr>
      </w:pPr>
    </w:p>
    <w:p w14:paraId="2529A995" w14:textId="77777777" w:rsidR="00F95E4D" w:rsidRDefault="00F95E4D" w:rsidP="007F0BF9">
      <w:pPr>
        <w:spacing w:after="0" w:line="240" w:lineRule="auto"/>
        <w:rPr>
          <w:sz w:val="16"/>
          <w:szCs w:val="16"/>
        </w:rPr>
      </w:pPr>
    </w:p>
    <w:p w14:paraId="4A5B77FE" w14:textId="77777777" w:rsidR="007F0BF9" w:rsidRDefault="007F0BF9" w:rsidP="00F95E4D">
      <w:pPr>
        <w:spacing w:after="0" w:line="240" w:lineRule="auto"/>
        <w:ind w:left="180" w:right="252" w:hanging="180"/>
        <w:rPr>
          <w:sz w:val="16"/>
          <w:szCs w:val="16"/>
        </w:rPr>
      </w:pPr>
      <w:r>
        <w:rPr>
          <w:sz w:val="16"/>
          <w:szCs w:val="16"/>
        </w:rPr>
        <w:t xml:space="preserve">     ___________________________________________________________________________________________________________</w:t>
      </w:r>
      <w:r w:rsidR="00E839C2">
        <w:rPr>
          <w:sz w:val="16"/>
          <w:szCs w:val="16"/>
        </w:rPr>
        <w:t>_______________________</w:t>
      </w:r>
    </w:p>
    <w:p w14:paraId="32173453" w14:textId="77777777" w:rsidR="007F0BF9" w:rsidRDefault="007F0BF9" w:rsidP="007F0BF9">
      <w:pPr>
        <w:spacing w:after="0" w:line="240" w:lineRule="auto"/>
        <w:rPr>
          <w:sz w:val="16"/>
          <w:szCs w:val="16"/>
        </w:rPr>
      </w:pPr>
      <w:r>
        <w:rPr>
          <w:sz w:val="16"/>
          <w:szCs w:val="16"/>
        </w:rPr>
        <w:t xml:space="preserve">     CO-APPLICANT POSITION/TITLE</w:t>
      </w:r>
      <w:r>
        <w:rPr>
          <w:sz w:val="16"/>
          <w:szCs w:val="16"/>
        </w:rPr>
        <w:tab/>
      </w:r>
      <w:r>
        <w:rPr>
          <w:sz w:val="16"/>
          <w:szCs w:val="16"/>
        </w:rPr>
        <w:tab/>
      </w:r>
      <w:r>
        <w:rPr>
          <w:sz w:val="16"/>
          <w:szCs w:val="16"/>
        </w:rPr>
        <w:tab/>
        <w:t xml:space="preserve">           GRADE LEVEL</w:t>
      </w:r>
      <w:r>
        <w:rPr>
          <w:sz w:val="16"/>
          <w:szCs w:val="16"/>
        </w:rPr>
        <w:tab/>
      </w:r>
      <w:r>
        <w:rPr>
          <w:sz w:val="16"/>
          <w:szCs w:val="16"/>
        </w:rPr>
        <w:tab/>
        <w:t xml:space="preserve">                        </w:t>
      </w:r>
      <w:r>
        <w:rPr>
          <w:sz w:val="16"/>
          <w:szCs w:val="16"/>
        </w:rPr>
        <w:tab/>
      </w:r>
      <w:r>
        <w:rPr>
          <w:sz w:val="16"/>
          <w:szCs w:val="16"/>
        </w:rPr>
        <w:tab/>
        <w:t>SUBJECT (IF APPLICABLE)</w:t>
      </w:r>
    </w:p>
    <w:p w14:paraId="3F3F20F4" w14:textId="77777777" w:rsidR="007F0BF9" w:rsidRDefault="007F0BF9" w:rsidP="007F0BF9">
      <w:pPr>
        <w:spacing w:after="0" w:line="240" w:lineRule="auto"/>
        <w:rPr>
          <w:sz w:val="16"/>
          <w:szCs w:val="16"/>
        </w:rPr>
      </w:pPr>
    </w:p>
    <w:p w14:paraId="73E01172" w14:textId="77777777" w:rsidR="00F95E4D" w:rsidRDefault="00F95E4D" w:rsidP="007F0BF9">
      <w:pPr>
        <w:spacing w:after="0" w:line="240" w:lineRule="auto"/>
        <w:rPr>
          <w:sz w:val="16"/>
          <w:szCs w:val="16"/>
        </w:rPr>
      </w:pPr>
    </w:p>
    <w:p w14:paraId="760A3653" w14:textId="77777777" w:rsidR="007F0BF9" w:rsidRDefault="007F0BF9" w:rsidP="00F95E4D">
      <w:pPr>
        <w:spacing w:after="0" w:line="240" w:lineRule="auto"/>
        <w:ind w:left="180" w:right="252" w:hanging="180"/>
        <w:rPr>
          <w:sz w:val="16"/>
          <w:szCs w:val="16"/>
        </w:rPr>
      </w:pPr>
      <w:r>
        <w:rPr>
          <w:sz w:val="16"/>
          <w:szCs w:val="16"/>
        </w:rPr>
        <w:t xml:space="preserve">     ____________________________________________________________________________________________________________________</w:t>
      </w:r>
      <w:r w:rsidR="00E839C2">
        <w:rPr>
          <w:sz w:val="16"/>
          <w:szCs w:val="16"/>
        </w:rPr>
        <w:t>______________</w:t>
      </w:r>
    </w:p>
    <w:p w14:paraId="00D30E5C" w14:textId="5369C645" w:rsidR="007F0BF9" w:rsidRDefault="007F0BF9" w:rsidP="007F0BF9">
      <w:pPr>
        <w:spacing w:after="0" w:line="240" w:lineRule="auto"/>
        <w:rPr>
          <w:b/>
          <w:sz w:val="16"/>
          <w:szCs w:val="16"/>
        </w:rPr>
      </w:pPr>
      <w:r>
        <w:rPr>
          <w:sz w:val="16"/>
          <w:szCs w:val="16"/>
        </w:rPr>
        <w:t xml:space="preserve">     </w:t>
      </w:r>
      <w:r w:rsidRPr="007F0BF9">
        <w:rPr>
          <w:b/>
          <w:sz w:val="16"/>
          <w:szCs w:val="16"/>
        </w:rPr>
        <w:t>CO-APPLICANT’S SIGNATURE</w:t>
      </w:r>
      <w:r>
        <w:rPr>
          <w:sz w:val="16"/>
          <w:szCs w:val="16"/>
        </w:rPr>
        <w:tab/>
      </w:r>
      <w:r w:rsidR="0052452A">
        <w:rPr>
          <w:sz w:val="16"/>
          <w:szCs w:val="16"/>
        </w:rPr>
        <w:t xml:space="preserve"> (electronic acceptable)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7F0BF9">
        <w:rPr>
          <w:b/>
          <w:sz w:val="16"/>
          <w:szCs w:val="16"/>
        </w:rPr>
        <w:t>DATE SIGNED</w:t>
      </w:r>
    </w:p>
    <w:p w14:paraId="3BDA8ACE" w14:textId="77777777" w:rsidR="007F0BF9" w:rsidRDefault="007F0BF9" w:rsidP="007F0BF9">
      <w:pPr>
        <w:spacing w:after="0" w:line="240" w:lineRule="auto"/>
        <w:rPr>
          <w:b/>
          <w:sz w:val="16"/>
          <w:szCs w:val="16"/>
        </w:rPr>
      </w:pPr>
    </w:p>
    <w:p w14:paraId="4A0BE132" w14:textId="77777777" w:rsidR="007F0BF9" w:rsidRDefault="007F0BF9" w:rsidP="007F0BF9">
      <w:pPr>
        <w:spacing w:after="0" w:line="240" w:lineRule="auto"/>
        <w:rPr>
          <w:b/>
          <w:sz w:val="16"/>
          <w:szCs w:val="16"/>
        </w:rPr>
      </w:pPr>
    </w:p>
    <w:p w14:paraId="44CB10BB" w14:textId="77777777" w:rsidR="007F0BF9" w:rsidRDefault="007F0BF9" w:rsidP="00F95E4D">
      <w:pPr>
        <w:spacing w:after="0" w:line="240" w:lineRule="auto"/>
        <w:ind w:left="180" w:right="252" w:hanging="180"/>
        <w:rPr>
          <w:b/>
          <w:sz w:val="16"/>
          <w:szCs w:val="16"/>
        </w:rPr>
      </w:pPr>
      <w:r>
        <w:rPr>
          <w:b/>
          <w:sz w:val="16"/>
          <w:szCs w:val="16"/>
        </w:rPr>
        <w:t xml:space="preserve">     _____________________________________________________________________________________________________________________</w:t>
      </w:r>
      <w:r w:rsidR="00E839C2">
        <w:rPr>
          <w:b/>
          <w:sz w:val="16"/>
          <w:szCs w:val="16"/>
        </w:rPr>
        <w:t>_____________</w:t>
      </w:r>
    </w:p>
    <w:p w14:paraId="3D4DC068" w14:textId="7CB3F313" w:rsidR="007F0BF9" w:rsidRDefault="007F0BF9" w:rsidP="007F0BF9">
      <w:pPr>
        <w:spacing w:after="0" w:line="240" w:lineRule="auto"/>
        <w:rPr>
          <w:b/>
          <w:sz w:val="16"/>
          <w:szCs w:val="16"/>
        </w:rPr>
      </w:pPr>
      <w:r>
        <w:rPr>
          <w:b/>
          <w:sz w:val="16"/>
          <w:szCs w:val="16"/>
        </w:rPr>
        <w:t xml:space="preserve">     SUPERVISOR/BUI</w:t>
      </w:r>
      <w:r w:rsidR="00F95E4D">
        <w:rPr>
          <w:b/>
          <w:sz w:val="16"/>
          <w:szCs w:val="16"/>
        </w:rPr>
        <w:t xml:space="preserve">LDING ADMINISTRATOR FULL NAME </w:t>
      </w:r>
      <w:r w:rsidR="00F95E4D">
        <w:rPr>
          <w:b/>
          <w:sz w:val="16"/>
          <w:szCs w:val="16"/>
        </w:rPr>
        <w:tab/>
        <w:t xml:space="preserve">   </w:t>
      </w:r>
      <w:r>
        <w:rPr>
          <w:b/>
          <w:sz w:val="16"/>
          <w:szCs w:val="16"/>
        </w:rPr>
        <w:t>SIGNATURE OF SUPERVISOR/BUILDING ADMINISTRATOR</w:t>
      </w:r>
      <w:r w:rsidR="0052452A">
        <w:rPr>
          <w:b/>
          <w:sz w:val="16"/>
          <w:szCs w:val="16"/>
        </w:rPr>
        <w:tab/>
      </w:r>
      <w:r>
        <w:rPr>
          <w:b/>
          <w:sz w:val="16"/>
          <w:szCs w:val="16"/>
        </w:rPr>
        <w:t>DATE SIGNED</w:t>
      </w:r>
    </w:p>
    <w:p w14:paraId="6ADB33E4" w14:textId="77777777" w:rsidR="00E839C2" w:rsidRDefault="00E839C2" w:rsidP="007F0BF9">
      <w:pPr>
        <w:spacing w:after="0" w:line="240" w:lineRule="auto"/>
        <w:rPr>
          <w:b/>
          <w:sz w:val="16"/>
          <w:szCs w:val="16"/>
        </w:rPr>
      </w:pPr>
    </w:p>
    <w:p w14:paraId="7662910F" w14:textId="77777777" w:rsidR="007F0BF9" w:rsidRDefault="007F0BF9" w:rsidP="007F0BF9">
      <w:pPr>
        <w:spacing w:after="0" w:line="240" w:lineRule="auto"/>
        <w:rPr>
          <w:sz w:val="16"/>
          <w:szCs w:val="16"/>
        </w:rPr>
      </w:pPr>
    </w:p>
    <w:p w14:paraId="3E63E78F" w14:textId="77777777" w:rsidR="00F95E4D" w:rsidRDefault="008E3CB7" w:rsidP="007F0BF9">
      <w:pPr>
        <w:spacing w:after="0" w:line="240" w:lineRule="auto"/>
        <w:rPr>
          <w:sz w:val="16"/>
          <w:szCs w:val="16"/>
        </w:rPr>
      </w:pPr>
      <w:r w:rsidRPr="00F95E4D">
        <w:rPr>
          <w:noProof/>
          <w:sz w:val="16"/>
          <w:szCs w:val="16"/>
        </w:rPr>
        <mc:AlternateContent>
          <mc:Choice Requires="wps">
            <w:drawing>
              <wp:anchor distT="0" distB="0" distL="114300" distR="114300" simplePos="0" relativeHeight="251663360" behindDoc="0" locked="0" layoutInCell="1" allowOverlap="1" wp14:anchorId="61C576F5" wp14:editId="6F7177FB">
                <wp:simplePos x="0" y="0"/>
                <wp:positionH relativeFrom="column">
                  <wp:posOffset>-272415</wp:posOffset>
                </wp:positionH>
                <wp:positionV relativeFrom="paragraph">
                  <wp:posOffset>635</wp:posOffset>
                </wp:positionV>
                <wp:extent cx="7458075" cy="514350"/>
                <wp:effectExtent l="0" t="0" r="952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514350"/>
                        </a:xfrm>
                        <a:prstGeom prst="rect">
                          <a:avLst/>
                        </a:prstGeom>
                        <a:solidFill>
                          <a:srgbClr val="FFFFFF"/>
                        </a:solidFill>
                        <a:ln w="19050">
                          <a:noFill/>
                          <a:miter lim="800000"/>
                          <a:headEnd/>
                          <a:tailEnd/>
                        </a:ln>
                      </wps:spPr>
                      <wps:txbx>
                        <w:txbxContent>
                          <w:p w14:paraId="67B442B1" w14:textId="77777777" w:rsidR="008E3CB7" w:rsidRPr="003C1D6D" w:rsidRDefault="009E31FF" w:rsidP="008E3CB7">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8E3CB7" w:rsidRPr="003C1D6D">
                              <w:rPr>
                                <w:b/>
                                <w:color w:val="17365D" w:themeColor="text2" w:themeShade="BF"/>
                                <w:sz w:val="24"/>
                                <w:szCs w:val="24"/>
                              </w:rPr>
                              <w:t xml:space="preserve">BENNETT MEMORIAL </w:t>
                            </w:r>
                            <w:r>
                              <w:rPr>
                                <w:b/>
                                <w:color w:val="17365D" w:themeColor="text2" w:themeShade="BF"/>
                                <w:sz w:val="24"/>
                                <w:szCs w:val="24"/>
                              </w:rPr>
                              <w:t xml:space="preserve">TRUST </w:t>
                            </w:r>
                            <w:r w:rsidR="008E3CB7" w:rsidRPr="003C1D6D">
                              <w:rPr>
                                <w:b/>
                                <w:color w:val="17365D" w:themeColor="text2" w:themeShade="BF"/>
                                <w:sz w:val="24"/>
                                <w:szCs w:val="24"/>
                              </w:rPr>
                              <w:t>TEACHER INNOVATION AWARD APPLICATION</w:t>
                            </w:r>
                          </w:p>
                          <w:p w14:paraId="096F6A8E" w14:textId="77777777" w:rsidR="008E3CB7" w:rsidRPr="003C1D6D" w:rsidRDefault="008E3CB7" w:rsidP="008E3CB7">
                            <w:pPr>
                              <w:shd w:val="clear" w:color="auto" w:fill="FFC000"/>
                              <w:spacing w:after="0" w:line="240" w:lineRule="auto"/>
                              <w:jc w:val="center"/>
                              <w:rPr>
                                <w:b/>
                                <w:color w:val="17365D" w:themeColor="text2" w:themeShade="BF"/>
                                <w:sz w:val="24"/>
                                <w:szCs w:val="24"/>
                              </w:rPr>
                            </w:pPr>
                            <w:r w:rsidRPr="003C1D6D">
                              <w:rPr>
                                <w:b/>
                                <w:color w:val="17365D" w:themeColor="text2" w:themeShade="BF"/>
                                <w:sz w:val="24"/>
                                <w:szCs w:val="24"/>
                              </w:rPr>
                              <w:t>Please type your answers and attach to this 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C576F5" id="_x0000_s1029" type="#_x0000_t202" style="position:absolute;margin-left:-21.45pt;margin-top:.05pt;width:587.25pt;height:4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" stroked="f" strokeweight="1.5pt">
                <v:textbox>
                  <w:txbxContent>
                    <w:p w14:paraId="67B442B1" w14:textId="77777777" w:rsidR="008E3CB7" w:rsidRPr="003C1D6D" w:rsidRDefault="009E31FF" w:rsidP="008E3CB7">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8E3CB7" w:rsidRPr="003C1D6D">
                        <w:rPr>
                          <w:b/>
                          <w:color w:val="17365D" w:themeColor="text2" w:themeShade="BF"/>
                          <w:sz w:val="24"/>
                          <w:szCs w:val="24"/>
                        </w:rPr>
                        <w:t xml:space="preserve">BENNETT MEMORIAL </w:t>
                      </w:r>
                      <w:r>
                        <w:rPr>
                          <w:b/>
                          <w:color w:val="17365D" w:themeColor="text2" w:themeShade="BF"/>
                          <w:sz w:val="24"/>
                          <w:szCs w:val="24"/>
                        </w:rPr>
                        <w:t xml:space="preserve">TRUST </w:t>
                      </w:r>
                      <w:r w:rsidR="008E3CB7" w:rsidRPr="003C1D6D">
                        <w:rPr>
                          <w:b/>
                          <w:color w:val="17365D" w:themeColor="text2" w:themeShade="BF"/>
                          <w:sz w:val="24"/>
                          <w:szCs w:val="24"/>
                        </w:rPr>
                        <w:t>TEACHER INNOVATION AWARD APPLICATION</w:t>
                      </w:r>
                    </w:p>
                    <w:p w14:paraId="096F6A8E" w14:textId="77777777" w:rsidR="008E3CB7" w:rsidRPr="003C1D6D" w:rsidRDefault="008E3CB7" w:rsidP="008E3CB7">
                      <w:pPr>
                        <w:shd w:val="clear" w:color="auto" w:fill="FFC000"/>
                        <w:spacing w:after="0" w:line="240" w:lineRule="auto"/>
                        <w:jc w:val="center"/>
                        <w:rPr>
                          <w:b/>
                          <w:color w:val="17365D" w:themeColor="text2" w:themeShade="BF"/>
                          <w:sz w:val="24"/>
                          <w:szCs w:val="24"/>
                        </w:rPr>
                      </w:pPr>
                      <w:r w:rsidRPr="003C1D6D">
                        <w:rPr>
                          <w:b/>
                          <w:color w:val="17365D" w:themeColor="text2" w:themeShade="BF"/>
                          <w:sz w:val="24"/>
                          <w:szCs w:val="24"/>
                        </w:rPr>
                        <w:t>Please type your answers and attach to this application</w:t>
                      </w:r>
                    </w:p>
                  </w:txbxContent>
                </v:textbox>
              </v:shape>
            </w:pict>
          </mc:Fallback>
        </mc:AlternateContent>
      </w:r>
    </w:p>
    <w:p w14:paraId="19B71D36" w14:textId="77777777" w:rsidR="00F95E4D" w:rsidRDefault="00F95E4D" w:rsidP="007F0BF9">
      <w:pPr>
        <w:spacing w:after="0" w:line="240" w:lineRule="auto"/>
        <w:rPr>
          <w:sz w:val="16"/>
          <w:szCs w:val="16"/>
        </w:rPr>
      </w:pPr>
    </w:p>
    <w:p w14:paraId="20E8664D" w14:textId="77777777" w:rsidR="00F95E4D" w:rsidRDefault="00F95E4D" w:rsidP="007F0BF9">
      <w:pPr>
        <w:spacing w:after="0" w:line="240" w:lineRule="auto"/>
        <w:rPr>
          <w:sz w:val="16"/>
          <w:szCs w:val="16"/>
        </w:rPr>
      </w:pPr>
    </w:p>
    <w:p w14:paraId="0EA96EF8" w14:textId="77777777" w:rsidR="00F95E4D" w:rsidRDefault="00F95E4D" w:rsidP="007F0BF9">
      <w:pPr>
        <w:spacing w:after="0" w:line="240" w:lineRule="auto"/>
        <w:rPr>
          <w:sz w:val="16"/>
          <w:szCs w:val="16"/>
        </w:rPr>
      </w:pPr>
    </w:p>
    <w:p w14:paraId="1512CF27" w14:textId="77777777" w:rsidR="00F95E4D" w:rsidRDefault="00F95E4D" w:rsidP="007F0BF9">
      <w:pPr>
        <w:spacing w:after="0" w:line="240" w:lineRule="auto"/>
        <w:rPr>
          <w:sz w:val="16"/>
          <w:szCs w:val="16"/>
        </w:rPr>
      </w:pPr>
    </w:p>
    <w:p w14:paraId="0DA1C158" w14:textId="77777777" w:rsidR="00F95E4D" w:rsidRPr="002A6902" w:rsidRDefault="008E3CB7" w:rsidP="003C1D6D">
      <w:pPr>
        <w:spacing w:after="0" w:line="240" w:lineRule="auto"/>
        <w:ind w:left="180"/>
        <w:rPr>
          <w:sz w:val="20"/>
          <w:szCs w:val="20"/>
        </w:rPr>
      </w:pPr>
      <w:r w:rsidRPr="002A6902">
        <w:rPr>
          <w:b/>
          <w:sz w:val="20"/>
          <w:szCs w:val="20"/>
        </w:rPr>
        <w:t>1. Project Overview</w:t>
      </w:r>
      <w:r w:rsidRPr="002A6902">
        <w:rPr>
          <w:sz w:val="20"/>
          <w:szCs w:val="20"/>
        </w:rPr>
        <w:t xml:space="preserve"> (a brief description of the project, not to exceed one-half page). </w:t>
      </w:r>
    </w:p>
    <w:p w14:paraId="11830CF6" w14:textId="77777777" w:rsidR="008E3CB7" w:rsidRPr="002A6902" w:rsidRDefault="008E3CB7" w:rsidP="007F0BF9">
      <w:pPr>
        <w:spacing w:after="0" w:line="240" w:lineRule="auto"/>
        <w:rPr>
          <w:sz w:val="20"/>
          <w:szCs w:val="20"/>
        </w:rPr>
      </w:pPr>
    </w:p>
    <w:p w14:paraId="6B94F17C" w14:textId="77777777" w:rsidR="008E3CB7" w:rsidRPr="002A6902" w:rsidRDefault="008E3CB7" w:rsidP="003C1D6D">
      <w:pPr>
        <w:spacing w:after="0" w:line="240" w:lineRule="auto"/>
        <w:ind w:firstLine="180"/>
        <w:rPr>
          <w:sz w:val="20"/>
          <w:szCs w:val="20"/>
        </w:rPr>
      </w:pPr>
      <w:r w:rsidRPr="002A6902">
        <w:rPr>
          <w:b/>
          <w:sz w:val="20"/>
          <w:szCs w:val="20"/>
        </w:rPr>
        <w:t>2. Project Narrative</w:t>
      </w:r>
      <w:r w:rsidRPr="002A6902">
        <w:rPr>
          <w:sz w:val="20"/>
          <w:szCs w:val="20"/>
        </w:rPr>
        <w:t xml:space="preserve"> (not to exceed two pages). </w:t>
      </w:r>
    </w:p>
    <w:p w14:paraId="4C01241F" w14:textId="77777777" w:rsidR="008E3CB7" w:rsidRPr="002A6902" w:rsidRDefault="008E3CB7" w:rsidP="008E3CB7">
      <w:pPr>
        <w:spacing w:after="0" w:line="240" w:lineRule="auto"/>
        <w:ind w:left="720"/>
        <w:rPr>
          <w:sz w:val="20"/>
          <w:szCs w:val="20"/>
        </w:rPr>
      </w:pPr>
      <w:r w:rsidRPr="002A6902">
        <w:rPr>
          <w:sz w:val="20"/>
          <w:szCs w:val="20"/>
        </w:rPr>
        <w:t>a. Describe the overall need this project seeks to address (big picture concept)</w:t>
      </w:r>
    </w:p>
    <w:p w14:paraId="62D39FB0" w14:textId="77777777" w:rsidR="0023274D" w:rsidRDefault="008E3CB7" w:rsidP="008E3CB7">
      <w:pPr>
        <w:spacing w:after="0" w:line="240" w:lineRule="auto"/>
        <w:ind w:left="720"/>
        <w:rPr>
          <w:sz w:val="20"/>
          <w:szCs w:val="20"/>
        </w:rPr>
      </w:pPr>
      <w:r w:rsidRPr="002A6902">
        <w:rPr>
          <w:sz w:val="20"/>
          <w:szCs w:val="20"/>
        </w:rPr>
        <w:t xml:space="preserve">b. Discuss how the request relates to the Bremerton School District’s Mission, Vision, Beliefs, the Strategic Plan and/or your </w:t>
      </w:r>
      <w:r w:rsidR="0023274D">
        <w:rPr>
          <w:sz w:val="20"/>
          <w:szCs w:val="20"/>
        </w:rPr>
        <w:t xml:space="preserve">   </w:t>
      </w:r>
    </w:p>
    <w:p w14:paraId="6BA20863" w14:textId="77777777" w:rsidR="008E3CB7" w:rsidRPr="002A6902" w:rsidRDefault="0023274D" w:rsidP="008E3CB7">
      <w:pPr>
        <w:spacing w:after="0" w:line="240" w:lineRule="auto"/>
        <w:ind w:left="720"/>
        <w:rPr>
          <w:sz w:val="20"/>
          <w:szCs w:val="20"/>
        </w:rPr>
      </w:pPr>
      <w:r>
        <w:rPr>
          <w:sz w:val="20"/>
          <w:szCs w:val="20"/>
        </w:rPr>
        <w:t xml:space="preserve">    </w:t>
      </w:r>
      <w:r w:rsidR="008011C6" w:rsidRPr="002A6902">
        <w:rPr>
          <w:sz w:val="20"/>
          <w:szCs w:val="20"/>
        </w:rPr>
        <w:t>schoo</w:t>
      </w:r>
      <w:r w:rsidR="008011C6">
        <w:rPr>
          <w:sz w:val="20"/>
          <w:szCs w:val="20"/>
        </w:rPr>
        <w:t>l</w:t>
      </w:r>
      <w:r w:rsidR="008011C6" w:rsidRPr="002A6902">
        <w:rPr>
          <w:sz w:val="20"/>
          <w:szCs w:val="20"/>
        </w:rPr>
        <w:t>’s</w:t>
      </w:r>
      <w:r w:rsidR="008E3CB7" w:rsidRPr="002A6902">
        <w:rPr>
          <w:sz w:val="20"/>
          <w:szCs w:val="20"/>
        </w:rPr>
        <w:t xml:space="preserve"> </w:t>
      </w:r>
      <w:r w:rsidR="002A6902" w:rsidRPr="002A6902">
        <w:rPr>
          <w:sz w:val="20"/>
          <w:szCs w:val="20"/>
        </w:rPr>
        <w:t xml:space="preserve">institutional effectiveness plan or initiative. </w:t>
      </w:r>
    </w:p>
    <w:p w14:paraId="4228BBEB" w14:textId="77777777" w:rsidR="002A6902" w:rsidRPr="002A6902" w:rsidRDefault="002A6902" w:rsidP="002A6902">
      <w:pPr>
        <w:spacing w:after="0" w:line="240" w:lineRule="auto"/>
        <w:ind w:left="720"/>
        <w:rPr>
          <w:sz w:val="20"/>
          <w:szCs w:val="20"/>
        </w:rPr>
      </w:pPr>
      <w:r w:rsidRPr="002A6902">
        <w:rPr>
          <w:sz w:val="20"/>
          <w:szCs w:val="20"/>
        </w:rPr>
        <w:t xml:space="preserve">c. What are the expected outcome(s)/impact of your project? Outcomes must include: </w:t>
      </w:r>
    </w:p>
    <w:p w14:paraId="2FBE0D40" w14:textId="77777777" w:rsidR="002A6902" w:rsidRPr="002A6902" w:rsidRDefault="002A6902" w:rsidP="002A6902">
      <w:pPr>
        <w:spacing w:after="0" w:line="240" w:lineRule="auto"/>
        <w:ind w:left="720"/>
        <w:rPr>
          <w:sz w:val="20"/>
          <w:szCs w:val="20"/>
        </w:rPr>
      </w:pPr>
      <w:r w:rsidRPr="002A6902">
        <w:rPr>
          <w:sz w:val="20"/>
          <w:szCs w:val="20"/>
        </w:rPr>
        <w:tab/>
        <w:t>*Number of students impacted by the project</w:t>
      </w:r>
    </w:p>
    <w:p w14:paraId="290F12CA" w14:textId="77777777" w:rsidR="002A6902" w:rsidRPr="002A6902" w:rsidRDefault="002A6902" w:rsidP="002A6902">
      <w:pPr>
        <w:spacing w:after="0" w:line="240" w:lineRule="auto"/>
        <w:ind w:left="720"/>
        <w:rPr>
          <w:sz w:val="20"/>
          <w:szCs w:val="20"/>
        </w:rPr>
      </w:pPr>
      <w:r w:rsidRPr="002A6902">
        <w:rPr>
          <w:sz w:val="20"/>
          <w:szCs w:val="20"/>
        </w:rPr>
        <w:tab/>
        <w:t xml:space="preserve">*Your ability to sustain and replication the project after the initial funding, if needed. </w:t>
      </w:r>
    </w:p>
    <w:p w14:paraId="42508E3F" w14:textId="77777777" w:rsidR="002A6902" w:rsidRPr="002A6902" w:rsidRDefault="002A6902" w:rsidP="002A6902">
      <w:pPr>
        <w:spacing w:after="0" w:line="240" w:lineRule="auto"/>
        <w:ind w:left="720"/>
        <w:rPr>
          <w:sz w:val="20"/>
          <w:szCs w:val="20"/>
        </w:rPr>
      </w:pPr>
      <w:r w:rsidRPr="002A6902">
        <w:rPr>
          <w:sz w:val="20"/>
          <w:szCs w:val="20"/>
        </w:rPr>
        <w:t xml:space="preserve">d. Will additional funds, resources or community members be involved in the project? </w:t>
      </w:r>
    </w:p>
    <w:p w14:paraId="276DEFF0" w14:textId="77777777" w:rsidR="002A6902" w:rsidRPr="002A6902" w:rsidRDefault="002A6902" w:rsidP="002A6902">
      <w:pPr>
        <w:spacing w:after="0" w:line="240" w:lineRule="auto"/>
        <w:ind w:left="720"/>
        <w:rPr>
          <w:sz w:val="20"/>
          <w:szCs w:val="20"/>
        </w:rPr>
      </w:pPr>
      <w:r w:rsidRPr="002A6902">
        <w:rPr>
          <w:sz w:val="20"/>
          <w:szCs w:val="20"/>
        </w:rPr>
        <w:tab/>
        <w:t xml:space="preserve">*What other funding and resources are available and how will they be used? </w:t>
      </w:r>
    </w:p>
    <w:p w14:paraId="3F9A96FD" w14:textId="77777777" w:rsidR="002A6902" w:rsidRPr="002A6902" w:rsidRDefault="002A6902" w:rsidP="002A6902">
      <w:pPr>
        <w:spacing w:after="0" w:line="240" w:lineRule="auto"/>
        <w:ind w:left="720"/>
        <w:rPr>
          <w:sz w:val="20"/>
          <w:szCs w:val="20"/>
        </w:rPr>
      </w:pPr>
      <w:r w:rsidRPr="002A6902">
        <w:rPr>
          <w:sz w:val="20"/>
          <w:szCs w:val="20"/>
        </w:rPr>
        <w:tab/>
        <w:t xml:space="preserve">*If additional funds are needed, what have you done to secure them and where will they come from? </w:t>
      </w:r>
    </w:p>
    <w:p w14:paraId="289F48B8" w14:textId="77777777" w:rsidR="0023274D" w:rsidRDefault="002A6902" w:rsidP="002A6902">
      <w:pPr>
        <w:spacing w:after="0" w:line="240" w:lineRule="auto"/>
        <w:ind w:left="720"/>
        <w:rPr>
          <w:sz w:val="20"/>
          <w:szCs w:val="20"/>
        </w:rPr>
      </w:pPr>
      <w:r w:rsidRPr="002A6902">
        <w:rPr>
          <w:sz w:val="20"/>
          <w:szCs w:val="20"/>
        </w:rPr>
        <w:t xml:space="preserve">e. If this request is funded, briefly describe how you will give recognition to the Kiwanis Bennett Memorial for supporting </w:t>
      </w:r>
      <w:r w:rsidR="0023274D">
        <w:rPr>
          <w:sz w:val="20"/>
          <w:szCs w:val="20"/>
        </w:rPr>
        <w:t xml:space="preserve"> </w:t>
      </w:r>
    </w:p>
    <w:p w14:paraId="01B58866" w14:textId="77777777" w:rsidR="002A6902" w:rsidRPr="002A6902" w:rsidRDefault="0023274D" w:rsidP="002A6902">
      <w:pPr>
        <w:spacing w:after="0" w:line="240" w:lineRule="auto"/>
        <w:ind w:left="720"/>
        <w:rPr>
          <w:i/>
          <w:sz w:val="20"/>
          <w:szCs w:val="20"/>
        </w:rPr>
      </w:pPr>
      <w:r>
        <w:rPr>
          <w:sz w:val="20"/>
          <w:szCs w:val="20"/>
        </w:rPr>
        <w:t xml:space="preserve">    </w:t>
      </w:r>
      <w:r w:rsidR="002A6902" w:rsidRPr="002A6902">
        <w:rPr>
          <w:sz w:val="20"/>
          <w:szCs w:val="20"/>
        </w:rPr>
        <w:t xml:space="preserve">this project/program? </w:t>
      </w:r>
      <w:r w:rsidR="002A6902" w:rsidRPr="002A6902">
        <w:rPr>
          <w:i/>
          <w:sz w:val="20"/>
          <w:szCs w:val="20"/>
        </w:rPr>
        <w:t xml:space="preserve"> (This will help us achieve the Kiwanis goal of increasing our visibility within the community). </w:t>
      </w:r>
    </w:p>
    <w:p w14:paraId="2C3E6475" w14:textId="77777777" w:rsidR="002A6902" w:rsidRPr="002A6902" w:rsidRDefault="002A6902" w:rsidP="002A6902">
      <w:pPr>
        <w:spacing w:after="0" w:line="240" w:lineRule="auto"/>
        <w:ind w:left="720"/>
        <w:rPr>
          <w:b/>
          <w:sz w:val="20"/>
          <w:szCs w:val="20"/>
        </w:rPr>
      </w:pPr>
    </w:p>
    <w:p w14:paraId="70A0A735" w14:textId="77777777" w:rsidR="002A6902" w:rsidRPr="002A6902" w:rsidRDefault="002A6902" w:rsidP="003C1D6D">
      <w:pPr>
        <w:spacing w:after="0" w:line="240" w:lineRule="auto"/>
        <w:ind w:firstLine="180"/>
        <w:rPr>
          <w:sz w:val="20"/>
          <w:szCs w:val="20"/>
        </w:rPr>
      </w:pPr>
      <w:r w:rsidRPr="002A6902">
        <w:rPr>
          <w:b/>
          <w:sz w:val="20"/>
          <w:szCs w:val="20"/>
        </w:rPr>
        <w:t>3. Total Budget for the Project</w:t>
      </w:r>
      <w:r w:rsidRPr="002A6902">
        <w:rPr>
          <w:sz w:val="20"/>
          <w:szCs w:val="20"/>
        </w:rPr>
        <w:t xml:space="preserve"> (to include all estimated expenses; sources of funding requested and/or received). </w:t>
      </w:r>
    </w:p>
    <w:p w14:paraId="5E3B90C4" w14:textId="77777777" w:rsidR="00C05444" w:rsidRDefault="00C05444" w:rsidP="007F0BF9">
      <w:pPr>
        <w:spacing w:after="0" w:line="240" w:lineRule="auto"/>
        <w:rPr>
          <w:sz w:val="16"/>
          <w:szCs w:val="16"/>
        </w:rPr>
      </w:pPr>
    </w:p>
    <w:p w14:paraId="2E2D9A6D" w14:textId="77777777" w:rsidR="00F95E4D" w:rsidRDefault="003C1D6D" w:rsidP="007F0BF9">
      <w:pPr>
        <w:spacing w:after="0" w:line="240" w:lineRule="auto"/>
        <w:rPr>
          <w:sz w:val="16"/>
          <w:szCs w:val="16"/>
        </w:rPr>
      </w:pPr>
      <w:r w:rsidRPr="00F95E4D">
        <w:rPr>
          <w:noProof/>
          <w:sz w:val="16"/>
          <w:szCs w:val="16"/>
        </w:rPr>
        <mc:AlternateContent>
          <mc:Choice Requires="wps">
            <w:drawing>
              <wp:anchor distT="0" distB="0" distL="114300" distR="114300" simplePos="0" relativeHeight="251665408" behindDoc="0" locked="0" layoutInCell="1" allowOverlap="1" wp14:anchorId="6F14D65C" wp14:editId="0D708322">
                <wp:simplePos x="0" y="0"/>
                <wp:positionH relativeFrom="column">
                  <wp:posOffset>-329565</wp:posOffset>
                </wp:positionH>
                <wp:positionV relativeFrom="paragraph">
                  <wp:posOffset>60960</wp:posOffset>
                </wp:positionV>
                <wp:extent cx="7458075" cy="514350"/>
                <wp:effectExtent l="0" t="0" r="9525"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514350"/>
                        </a:xfrm>
                        <a:prstGeom prst="rect">
                          <a:avLst/>
                        </a:prstGeom>
                        <a:solidFill>
                          <a:srgbClr val="FFFFFF"/>
                        </a:solidFill>
                        <a:ln w="19050">
                          <a:noFill/>
                          <a:miter lim="800000"/>
                          <a:headEnd/>
                          <a:tailEnd/>
                        </a:ln>
                      </wps:spPr>
                      <wps:txbx>
                        <w:txbxContent>
                          <w:p w14:paraId="3EE77D32" w14:textId="77777777" w:rsidR="003C1D6D" w:rsidRPr="003C1D6D" w:rsidRDefault="003C1D6D" w:rsidP="003C1D6D">
                            <w:pPr>
                              <w:shd w:val="clear" w:color="auto" w:fill="FFC000"/>
                              <w:spacing w:after="0" w:line="240" w:lineRule="auto"/>
                              <w:jc w:val="center"/>
                              <w:rPr>
                                <w:b/>
                                <w:color w:val="17365D" w:themeColor="text2" w:themeShade="BF"/>
                                <w:sz w:val="10"/>
                                <w:szCs w:val="10"/>
                              </w:rPr>
                            </w:pPr>
                          </w:p>
                          <w:p w14:paraId="51BABAB5" w14:textId="77777777" w:rsidR="003C1D6D" w:rsidRPr="003C1D6D" w:rsidRDefault="009E31FF" w:rsidP="003C1D6D">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3C1D6D" w:rsidRPr="003C1D6D">
                              <w:rPr>
                                <w:b/>
                                <w:color w:val="17365D" w:themeColor="text2" w:themeShade="BF"/>
                                <w:sz w:val="24"/>
                                <w:szCs w:val="24"/>
                              </w:rPr>
                              <w:t xml:space="preserve">BENNETT MEMORIAL </w:t>
                            </w:r>
                            <w:r>
                              <w:rPr>
                                <w:b/>
                                <w:color w:val="17365D" w:themeColor="text2" w:themeShade="BF"/>
                                <w:sz w:val="24"/>
                                <w:szCs w:val="24"/>
                              </w:rPr>
                              <w:t xml:space="preserve">TRUST </w:t>
                            </w:r>
                            <w:r w:rsidR="003C1D6D" w:rsidRPr="003C1D6D">
                              <w:rPr>
                                <w:b/>
                                <w:color w:val="17365D" w:themeColor="text2" w:themeShade="BF"/>
                                <w:sz w:val="24"/>
                                <w:szCs w:val="24"/>
                              </w:rPr>
                              <w:t xml:space="preserve">TEACHER INNOVATION AWARD </w:t>
                            </w:r>
                            <w:r w:rsidR="003C1D6D">
                              <w:rPr>
                                <w:b/>
                                <w:color w:val="17365D" w:themeColor="text2" w:themeShade="BF"/>
                                <w:sz w:val="24"/>
                                <w:szCs w:val="24"/>
                              </w:rPr>
                              <w:t>PROGRAM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14D65C" id="_x0000_s1030" type="#_x0000_t202" style="position:absolute;margin-left:-25.95pt;margin-top:4.8pt;width:587.25pt;height:4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" stroked="f" strokeweight="1.5pt">
                <v:textbox>
                  <w:txbxContent>
                    <w:p w14:paraId="3EE77D32" w14:textId="77777777" w:rsidR="003C1D6D" w:rsidRPr="003C1D6D" w:rsidRDefault="003C1D6D" w:rsidP="003C1D6D">
                      <w:pPr>
                        <w:shd w:val="clear" w:color="auto" w:fill="FFC000"/>
                        <w:spacing w:after="0" w:line="240" w:lineRule="auto"/>
                        <w:jc w:val="center"/>
                        <w:rPr>
                          <w:b/>
                          <w:color w:val="17365D" w:themeColor="text2" w:themeShade="BF"/>
                          <w:sz w:val="10"/>
                          <w:szCs w:val="10"/>
                        </w:rPr>
                      </w:pPr>
                    </w:p>
                    <w:p w14:paraId="51BABAB5" w14:textId="77777777" w:rsidR="003C1D6D" w:rsidRPr="003C1D6D" w:rsidRDefault="009E31FF" w:rsidP="003C1D6D">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3C1D6D" w:rsidRPr="003C1D6D">
                        <w:rPr>
                          <w:b/>
                          <w:color w:val="17365D" w:themeColor="text2" w:themeShade="BF"/>
                          <w:sz w:val="24"/>
                          <w:szCs w:val="24"/>
                        </w:rPr>
                        <w:t xml:space="preserve">BENNETT MEMORIAL </w:t>
                      </w:r>
                      <w:r>
                        <w:rPr>
                          <w:b/>
                          <w:color w:val="17365D" w:themeColor="text2" w:themeShade="BF"/>
                          <w:sz w:val="24"/>
                          <w:szCs w:val="24"/>
                        </w:rPr>
                        <w:t xml:space="preserve">TRUST </w:t>
                      </w:r>
                      <w:r w:rsidR="003C1D6D" w:rsidRPr="003C1D6D">
                        <w:rPr>
                          <w:b/>
                          <w:color w:val="17365D" w:themeColor="text2" w:themeShade="BF"/>
                          <w:sz w:val="24"/>
                          <w:szCs w:val="24"/>
                        </w:rPr>
                        <w:t xml:space="preserve">TEACHER INNOVATION AWARD </w:t>
                      </w:r>
                      <w:r w:rsidR="003C1D6D">
                        <w:rPr>
                          <w:b/>
                          <w:color w:val="17365D" w:themeColor="text2" w:themeShade="BF"/>
                          <w:sz w:val="24"/>
                          <w:szCs w:val="24"/>
                        </w:rPr>
                        <w:t>PROGRAM</w:t>
                      </w:r>
                    </w:p>
                  </w:txbxContent>
                </v:textbox>
              </v:shape>
            </w:pict>
          </mc:Fallback>
        </mc:AlternateContent>
      </w:r>
    </w:p>
    <w:p w14:paraId="268A1EAB" w14:textId="77777777" w:rsidR="00F95E4D" w:rsidRDefault="00F95E4D" w:rsidP="007F0BF9">
      <w:pPr>
        <w:spacing w:after="0" w:line="240" w:lineRule="auto"/>
        <w:rPr>
          <w:sz w:val="16"/>
          <w:szCs w:val="16"/>
        </w:rPr>
      </w:pPr>
    </w:p>
    <w:p w14:paraId="1BC73C26" w14:textId="77777777" w:rsidR="00F95E4D" w:rsidRDefault="00F95E4D" w:rsidP="007F0BF9">
      <w:pPr>
        <w:spacing w:after="0" w:line="240" w:lineRule="auto"/>
        <w:rPr>
          <w:sz w:val="16"/>
          <w:szCs w:val="16"/>
        </w:rPr>
      </w:pPr>
    </w:p>
    <w:p w14:paraId="455B2FDB" w14:textId="77777777" w:rsidR="00F95E4D" w:rsidRDefault="00F95E4D" w:rsidP="007F0BF9">
      <w:pPr>
        <w:spacing w:after="0" w:line="240" w:lineRule="auto"/>
        <w:rPr>
          <w:sz w:val="16"/>
          <w:szCs w:val="16"/>
        </w:rPr>
      </w:pPr>
    </w:p>
    <w:p w14:paraId="5647CB49" w14:textId="77777777" w:rsidR="00F95E4D" w:rsidRDefault="00F95E4D" w:rsidP="007F0BF9">
      <w:pPr>
        <w:spacing w:after="0" w:line="240" w:lineRule="auto"/>
        <w:rPr>
          <w:sz w:val="16"/>
          <w:szCs w:val="16"/>
        </w:rPr>
      </w:pPr>
    </w:p>
    <w:p w14:paraId="1B4E8A7C" w14:textId="77777777" w:rsidR="00E90A48" w:rsidRDefault="00E90A48" w:rsidP="007F0BF9">
      <w:pPr>
        <w:spacing w:after="0" w:line="240" w:lineRule="auto"/>
        <w:rPr>
          <w:sz w:val="16"/>
          <w:szCs w:val="16"/>
        </w:rPr>
      </w:pPr>
    </w:p>
    <w:p w14:paraId="2F237E28" w14:textId="77777777" w:rsidR="00E90A48" w:rsidRDefault="00E90A48" w:rsidP="007F0BF9">
      <w:pPr>
        <w:spacing w:after="0" w:line="240" w:lineRule="auto"/>
        <w:rPr>
          <w:sz w:val="16"/>
          <w:szCs w:val="16"/>
        </w:rPr>
      </w:pPr>
    </w:p>
    <w:p w14:paraId="7FAB8677" w14:textId="77777777" w:rsidR="00F95E4D" w:rsidRPr="00751D34" w:rsidRDefault="003C1D6D" w:rsidP="0013189C">
      <w:pPr>
        <w:spacing w:after="0" w:line="240" w:lineRule="auto"/>
        <w:ind w:left="180" w:right="252"/>
        <w:rPr>
          <w:sz w:val="20"/>
          <w:szCs w:val="20"/>
        </w:rPr>
      </w:pPr>
      <w:r w:rsidRPr="00751D34">
        <w:rPr>
          <w:sz w:val="20"/>
          <w:szCs w:val="20"/>
        </w:rPr>
        <w:t>The Kiwanis Bennett Memorial</w:t>
      </w:r>
      <w:r w:rsidR="00144D50">
        <w:rPr>
          <w:sz w:val="20"/>
          <w:szCs w:val="20"/>
        </w:rPr>
        <w:t xml:space="preserve"> Trust</w:t>
      </w:r>
      <w:r w:rsidRPr="00751D34">
        <w:rPr>
          <w:sz w:val="20"/>
          <w:szCs w:val="20"/>
        </w:rPr>
        <w:t xml:space="preserve"> </w:t>
      </w:r>
      <w:r w:rsidRPr="0013189C">
        <w:rPr>
          <w:b/>
          <w:i/>
          <w:sz w:val="20"/>
          <w:szCs w:val="20"/>
        </w:rPr>
        <w:t>Teacher Innovation Award</w:t>
      </w:r>
      <w:r w:rsidRPr="00751D34">
        <w:rPr>
          <w:sz w:val="20"/>
          <w:szCs w:val="20"/>
        </w:rPr>
        <w:t xml:space="preserve"> program provides funds for </w:t>
      </w:r>
      <w:r w:rsidR="00F439A9" w:rsidRPr="00751D34">
        <w:rPr>
          <w:sz w:val="20"/>
          <w:szCs w:val="20"/>
        </w:rPr>
        <w:t>a wide</w:t>
      </w:r>
      <w:r w:rsidRPr="00751D34">
        <w:rPr>
          <w:sz w:val="20"/>
          <w:szCs w:val="20"/>
        </w:rPr>
        <w:t xml:space="preserve"> variety of activities that contribute to the quality of the educational programs and services within the Bremerton School District. Funds are available to enrich academic experiences, develop professional skills, attend seminars and conferences, purchase equipment, </w:t>
      </w:r>
      <w:r w:rsidR="00661798">
        <w:rPr>
          <w:sz w:val="20"/>
          <w:szCs w:val="20"/>
        </w:rPr>
        <w:t xml:space="preserve">fund field trips </w:t>
      </w:r>
      <w:r w:rsidRPr="00751D34">
        <w:rPr>
          <w:sz w:val="20"/>
          <w:szCs w:val="20"/>
        </w:rPr>
        <w:t xml:space="preserve">and other worthwhile projects that will enhance student learning. </w:t>
      </w:r>
    </w:p>
    <w:p w14:paraId="72527D70" w14:textId="77777777" w:rsidR="003C1D6D" w:rsidRDefault="003C1D6D" w:rsidP="003C1D6D">
      <w:pPr>
        <w:spacing w:after="0" w:line="240" w:lineRule="auto"/>
        <w:ind w:firstLine="180"/>
        <w:rPr>
          <w:sz w:val="24"/>
          <w:szCs w:val="24"/>
        </w:rPr>
      </w:pPr>
    </w:p>
    <w:p w14:paraId="61A3156A" w14:textId="77777777" w:rsidR="00E90A48" w:rsidRPr="00C05444" w:rsidRDefault="00E90A48" w:rsidP="003C1D6D">
      <w:pPr>
        <w:spacing w:after="0" w:line="240" w:lineRule="auto"/>
        <w:ind w:firstLine="180"/>
        <w:rPr>
          <w:sz w:val="24"/>
          <w:szCs w:val="24"/>
        </w:rPr>
      </w:pPr>
    </w:p>
    <w:p w14:paraId="48797AB8" w14:textId="77777777" w:rsidR="003C1D6D" w:rsidRPr="00751D34" w:rsidRDefault="003C1D6D" w:rsidP="003C1D6D">
      <w:pPr>
        <w:spacing w:after="0" w:line="240" w:lineRule="auto"/>
        <w:ind w:firstLine="180"/>
        <w:rPr>
          <w:b/>
          <w:sz w:val="24"/>
          <w:szCs w:val="24"/>
        </w:rPr>
      </w:pPr>
      <w:r w:rsidRPr="00751D34">
        <w:rPr>
          <w:b/>
          <w:sz w:val="24"/>
          <w:szCs w:val="24"/>
        </w:rPr>
        <w:t>TYPES OF ACTIVITIES</w:t>
      </w:r>
    </w:p>
    <w:p w14:paraId="7765BE4E" w14:textId="77777777" w:rsidR="0052756F" w:rsidRPr="00751D34" w:rsidRDefault="000960E0" w:rsidP="003C1D6D">
      <w:pPr>
        <w:spacing w:after="0" w:line="240" w:lineRule="auto"/>
        <w:ind w:firstLine="180"/>
        <w:rPr>
          <w:sz w:val="20"/>
          <w:szCs w:val="20"/>
        </w:rPr>
      </w:pPr>
      <w:r>
        <w:rPr>
          <w:b/>
          <w:i/>
          <w:sz w:val="20"/>
          <w:szCs w:val="20"/>
        </w:rPr>
        <w:t xml:space="preserve">Teacher </w:t>
      </w:r>
      <w:r w:rsidR="0052756F" w:rsidRPr="0013189C">
        <w:rPr>
          <w:b/>
          <w:i/>
          <w:sz w:val="20"/>
          <w:szCs w:val="20"/>
        </w:rPr>
        <w:t>Innovation Awards</w:t>
      </w:r>
      <w:r w:rsidR="0052756F" w:rsidRPr="00751D34">
        <w:rPr>
          <w:sz w:val="20"/>
          <w:szCs w:val="20"/>
        </w:rPr>
        <w:t xml:space="preserve"> provide money for: </w:t>
      </w:r>
    </w:p>
    <w:p w14:paraId="1542B1E5" w14:textId="77777777" w:rsidR="0052756F" w:rsidRPr="00751D34" w:rsidRDefault="0052756F" w:rsidP="0052756F">
      <w:pPr>
        <w:pStyle w:val="ListParagraph"/>
        <w:numPr>
          <w:ilvl w:val="0"/>
          <w:numId w:val="1"/>
        </w:numPr>
        <w:spacing w:after="0" w:line="240" w:lineRule="auto"/>
        <w:rPr>
          <w:sz w:val="20"/>
          <w:szCs w:val="20"/>
        </w:rPr>
      </w:pPr>
      <w:r w:rsidRPr="00751D34">
        <w:rPr>
          <w:sz w:val="20"/>
          <w:szCs w:val="20"/>
        </w:rPr>
        <w:t>Speakers/consult</w:t>
      </w:r>
      <w:r w:rsidR="000960E0">
        <w:rPr>
          <w:sz w:val="20"/>
          <w:szCs w:val="20"/>
        </w:rPr>
        <w:t xml:space="preserve">ants for department meetings, </w:t>
      </w:r>
      <w:r w:rsidRPr="00751D34">
        <w:rPr>
          <w:sz w:val="20"/>
          <w:szCs w:val="20"/>
        </w:rPr>
        <w:t>classes</w:t>
      </w:r>
      <w:r w:rsidR="000960E0">
        <w:rPr>
          <w:sz w:val="20"/>
          <w:szCs w:val="20"/>
        </w:rPr>
        <w:t xml:space="preserve"> or assemblies</w:t>
      </w:r>
      <w:r w:rsidRPr="00751D34">
        <w:rPr>
          <w:sz w:val="20"/>
          <w:szCs w:val="20"/>
        </w:rPr>
        <w:t xml:space="preserve">. </w:t>
      </w:r>
    </w:p>
    <w:p w14:paraId="3AAF65E6" w14:textId="77777777" w:rsidR="0052756F" w:rsidRPr="00751D34" w:rsidRDefault="0052756F" w:rsidP="0013189C">
      <w:pPr>
        <w:pStyle w:val="ListParagraph"/>
        <w:numPr>
          <w:ilvl w:val="0"/>
          <w:numId w:val="1"/>
        </w:numPr>
        <w:spacing w:after="0" w:line="240" w:lineRule="auto"/>
        <w:ind w:right="252"/>
        <w:rPr>
          <w:sz w:val="20"/>
          <w:szCs w:val="20"/>
        </w:rPr>
      </w:pPr>
      <w:r w:rsidRPr="00751D34">
        <w:rPr>
          <w:sz w:val="20"/>
          <w:szCs w:val="20"/>
        </w:rPr>
        <w:t>Limited funds for</w:t>
      </w:r>
      <w:r w:rsidR="000960E0">
        <w:rPr>
          <w:sz w:val="20"/>
          <w:szCs w:val="20"/>
        </w:rPr>
        <w:t xml:space="preserve"> educator</w:t>
      </w:r>
      <w:r w:rsidRPr="00751D34">
        <w:rPr>
          <w:sz w:val="20"/>
          <w:szCs w:val="20"/>
        </w:rPr>
        <w:t xml:space="preserve"> tuition and travel for workshops, conferences, or special courses that expand knowledge of a subject area, technical skills, or awareness if directly related to supporting or enhancing </w:t>
      </w:r>
      <w:proofErr w:type="gramStart"/>
      <w:r w:rsidRPr="00751D34">
        <w:rPr>
          <w:sz w:val="20"/>
          <w:szCs w:val="20"/>
        </w:rPr>
        <w:t>students</w:t>
      </w:r>
      <w:proofErr w:type="gramEnd"/>
      <w:r w:rsidRPr="00751D34">
        <w:rPr>
          <w:sz w:val="20"/>
          <w:szCs w:val="20"/>
        </w:rPr>
        <w:t xml:space="preserve"> educational outcomes/achievement. </w:t>
      </w:r>
    </w:p>
    <w:p w14:paraId="75E4FBDF" w14:textId="77777777" w:rsidR="0052756F" w:rsidRPr="00751D34" w:rsidRDefault="0052756F" w:rsidP="0052756F">
      <w:pPr>
        <w:pStyle w:val="ListParagraph"/>
        <w:numPr>
          <w:ilvl w:val="0"/>
          <w:numId w:val="1"/>
        </w:numPr>
        <w:spacing w:after="0" w:line="240" w:lineRule="auto"/>
        <w:rPr>
          <w:sz w:val="20"/>
          <w:szCs w:val="20"/>
        </w:rPr>
      </w:pPr>
      <w:r w:rsidRPr="00751D34">
        <w:rPr>
          <w:sz w:val="20"/>
          <w:szCs w:val="20"/>
        </w:rPr>
        <w:t xml:space="preserve">Supplies to enhance program support for students. </w:t>
      </w:r>
    </w:p>
    <w:p w14:paraId="6C9F999D" w14:textId="77777777" w:rsidR="0052756F" w:rsidRPr="00751D34" w:rsidRDefault="0052756F" w:rsidP="0052756F">
      <w:pPr>
        <w:pStyle w:val="ListParagraph"/>
        <w:numPr>
          <w:ilvl w:val="0"/>
          <w:numId w:val="1"/>
        </w:numPr>
        <w:spacing w:after="0" w:line="240" w:lineRule="auto"/>
        <w:rPr>
          <w:sz w:val="20"/>
          <w:szCs w:val="20"/>
        </w:rPr>
      </w:pPr>
      <w:r w:rsidRPr="00751D34">
        <w:rPr>
          <w:sz w:val="20"/>
          <w:szCs w:val="20"/>
        </w:rPr>
        <w:t xml:space="preserve">Program outreach efforts into the community. </w:t>
      </w:r>
    </w:p>
    <w:p w14:paraId="41D502C3" w14:textId="77777777" w:rsidR="0052756F" w:rsidRPr="00751D34" w:rsidRDefault="0052756F" w:rsidP="0052756F">
      <w:pPr>
        <w:pStyle w:val="ListParagraph"/>
        <w:numPr>
          <w:ilvl w:val="0"/>
          <w:numId w:val="1"/>
        </w:numPr>
        <w:spacing w:after="0" w:line="240" w:lineRule="auto"/>
        <w:rPr>
          <w:sz w:val="20"/>
          <w:szCs w:val="20"/>
        </w:rPr>
      </w:pPr>
      <w:r w:rsidRPr="00751D34">
        <w:rPr>
          <w:sz w:val="20"/>
          <w:szCs w:val="20"/>
        </w:rPr>
        <w:t xml:space="preserve">Equipment purchases </w:t>
      </w:r>
      <w:r w:rsidR="000960E0">
        <w:rPr>
          <w:sz w:val="20"/>
          <w:szCs w:val="20"/>
        </w:rPr>
        <w:t xml:space="preserve">and/or transportation </w:t>
      </w:r>
      <w:r w:rsidRPr="00751D34">
        <w:rPr>
          <w:sz w:val="20"/>
          <w:szCs w:val="20"/>
        </w:rPr>
        <w:t xml:space="preserve">to enhance student programs. </w:t>
      </w:r>
    </w:p>
    <w:p w14:paraId="23D7CDE1" w14:textId="77777777" w:rsidR="0052756F" w:rsidRPr="00751D34" w:rsidRDefault="0052756F" w:rsidP="0052756F">
      <w:pPr>
        <w:pStyle w:val="ListParagraph"/>
        <w:numPr>
          <w:ilvl w:val="0"/>
          <w:numId w:val="1"/>
        </w:numPr>
        <w:spacing w:after="0" w:line="240" w:lineRule="auto"/>
        <w:rPr>
          <w:sz w:val="20"/>
          <w:szCs w:val="20"/>
        </w:rPr>
      </w:pPr>
      <w:r w:rsidRPr="00751D34">
        <w:rPr>
          <w:sz w:val="20"/>
          <w:szCs w:val="20"/>
        </w:rPr>
        <w:t xml:space="preserve">Projects that support vertical teaming and/or cross-disciplinary collaboration. </w:t>
      </w:r>
    </w:p>
    <w:p w14:paraId="2901FED1" w14:textId="77777777" w:rsidR="0052756F" w:rsidRDefault="0052756F" w:rsidP="0052756F">
      <w:pPr>
        <w:pStyle w:val="ListParagraph"/>
        <w:spacing w:after="0" w:line="240" w:lineRule="auto"/>
        <w:ind w:left="900"/>
        <w:rPr>
          <w:sz w:val="16"/>
          <w:szCs w:val="16"/>
        </w:rPr>
      </w:pPr>
    </w:p>
    <w:p w14:paraId="4C9955BE" w14:textId="77777777" w:rsidR="00C05444" w:rsidRDefault="00C05444" w:rsidP="0052756F">
      <w:pPr>
        <w:pStyle w:val="ListParagraph"/>
        <w:spacing w:after="0" w:line="240" w:lineRule="auto"/>
        <w:ind w:left="900"/>
        <w:rPr>
          <w:sz w:val="16"/>
          <w:szCs w:val="16"/>
        </w:rPr>
      </w:pPr>
    </w:p>
    <w:p w14:paraId="317B2E3E" w14:textId="77777777" w:rsidR="0052756F" w:rsidRPr="00751D34" w:rsidRDefault="0052756F" w:rsidP="0052756F">
      <w:pPr>
        <w:spacing w:after="0" w:line="240" w:lineRule="auto"/>
        <w:ind w:firstLine="180"/>
        <w:rPr>
          <w:b/>
          <w:sz w:val="24"/>
          <w:szCs w:val="24"/>
        </w:rPr>
      </w:pPr>
      <w:r w:rsidRPr="00751D34">
        <w:rPr>
          <w:b/>
          <w:sz w:val="24"/>
          <w:szCs w:val="24"/>
        </w:rPr>
        <w:t>ELIGIBILITY</w:t>
      </w:r>
    </w:p>
    <w:p w14:paraId="5DA9E0A8" w14:textId="77777777" w:rsidR="0023274D" w:rsidRDefault="0052756F" w:rsidP="0052756F">
      <w:pPr>
        <w:spacing w:after="0" w:line="240" w:lineRule="auto"/>
        <w:ind w:firstLine="180"/>
        <w:rPr>
          <w:sz w:val="20"/>
          <w:szCs w:val="20"/>
        </w:rPr>
      </w:pPr>
      <w:r w:rsidRPr="00751D34">
        <w:rPr>
          <w:sz w:val="20"/>
          <w:szCs w:val="20"/>
        </w:rPr>
        <w:t>All Bremerton School District certificated instruc</w:t>
      </w:r>
      <w:r w:rsidR="009E31FF">
        <w:rPr>
          <w:sz w:val="20"/>
          <w:szCs w:val="20"/>
        </w:rPr>
        <w:t xml:space="preserve">tional staff </w:t>
      </w:r>
      <w:r w:rsidRPr="00751D34">
        <w:rPr>
          <w:sz w:val="20"/>
          <w:szCs w:val="20"/>
        </w:rPr>
        <w:t xml:space="preserve">are eligible to apply for an award. </w:t>
      </w:r>
      <w:r w:rsidR="0023274D">
        <w:rPr>
          <w:sz w:val="20"/>
          <w:szCs w:val="20"/>
        </w:rPr>
        <w:t xml:space="preserve">One award recipient will be chosen   </w:t>
      </w:r>
    </w:p>
    <w:p w14:paraId="591C6898" w14:textId="77777777" w:rsidR="0052756F" w:rsidRPr="00751D34" w:rsidRDefault="0023274D" w:rsidP="0052756F">
      <w:pPr>
        <w:spacing w:after="0" w:line="240" w:lineRule="auto"/>
        <w:ind w:firstLine="180"/>
        <w:rPr>
          <w:sz w:val="20"/>
          <w:szCs w:val="20"/>
        </w:rPr>
      </w:pPr>
      <w:r>
        <w:rPr>
          <w:sz w:val="20"/>
          <w:szCs w:val="20"/>
        </w:rPr>
        <w:t xml:space="preserve">from each category: elementary school, middle school and high school. </w:t>
      </w:r>
    </w:p>
    <w:p w14:paraId="31E567B6" w14:textId="77777777" w:rsidR="0052756F" w:rsidRDefault="0052756F" w:rsidP="0052756F">
      <w:pPr>
        <w:spacing w:after="0" w:line="240" w:lineRule="auto"/>
        <w:ind w:firstLine="180"/>
        <w:rPr>
          <w:sz w:val="24"/>
          <w:szCs w:val="24"/>
        </w:rPr>
      </w:pPr>
    </w:p>
    <w:p w14:paraId="48C87873" w14:textId="77777777" w:rsidR="00E90A48" w:rsidRPr="00C05444" w:rsidRDefault="00E90A48" w:rsidP="0052756F">
      <w:pPr>
        <w:spacing w:after="0" w:line="240" w:lineRule="auto"/>
        <w:ind w:firstLine="180"/>
        <w:rPr>
          <w:sz w:val="24"/>
          <w:szCs w:val="24"/>
        </w:rPr>
      </w:pPr>
    </w:p>
    <w:p w14:paraId="4DC1AA9E" w14:textId="77777777" w:rsidR="0052756F" w:rsidRPr="00751D34" w:rsidRDefault="00751D34" w:rsidP="0052756F">
      <w:pPr>
        <w:spacing w:after="0" w:line="240" w:lineRule="auto"/>
        <w:ind w:firstLine="180"/>
        <w:rPr>
          <w:b/>
          <w:sz w:val="24"/>
          <w:szCs w:val="24"/>
        </w:rPr>
      </w:pPr>
      <w:r w:rsidRPr="00751D34">
        <w:rPr>
          <w:b/>
          <w:sz w:val="24"/>
          <w:szCs w:val="24"/>
        </w:rPr>
        <w:t>AWARD</w:t>
      </w:r>
      <w:r w:rsidR="0052756F" w:rsidRPr="00751D34">
        <w:rPr>
          <w:b/>
          <w:sz w:val="24"/>
          <w:szCs w:val="24"/>
        </w:rPr>
        <w:t xml:space="preserve"> AMOUNTS</w:t>
      </w:r>
    </w:p>
    <w:p w14:paraId="19BB5D3F" w14:textId="442C918A" w:rsidR="00E90A48" w:rsidRDefault="0023274D" w:rsidP="0013189C">
      <w:pPr>
        <w:spacing w:after="0" w:line="240" w:lineRule="auto"/>
        <w:ind w:left="180" w:right="252"/>
        <w:rPr>
          <w:sz w:val="20"/>
          <w:szCs w:val="20"/>
        </w:rPr>
      </w:pPr>
      <w:r>
        <w:rPr>
          <w:sz w:val="20"/>
          <w:szCs w:val="20"/>
        </w:rPr>
        <w:t>F</w:t>
      </w:r>
      <w:r w:rsidR="00661798">
        <w:rPr>
          <w:sz w:val="20"/>
          <w:szCs w:val="20"/>
        </w:rPr>
        <w:t xml:space="preserve">inalists </w:t>
      </w:r>
      <w:r>
        <w:rPr>
          <w:sz w:val="20"/>
          <w:szCs w:val="20"/>
        </w:rPr>
        <w:t xml:space="preserve">in each category </w:t>
      </w:r>
      <w:r w:rsidR="00661798">
        <w:rPr>
          <w:sz w:val="20"/>
          <w:szCs w:val="20"/>
        </w:rPr>
        <w:t>will be chosen by the Bennett Memorial Trust Teacher Innovation Awards Committee. Final</w:t>
      </w:r>
      <w:r w:rsidR="00AD4B8F">
        <w:rPr>
          <w:sz w:val="20"/>
          <w:szCs w:val="20"/>
        </w:rPr>
        <w:t xml:space="preserve">ists will be notified by </w:t>
      </w:r>
      <w:r w:rsidR="002D13A1">
        <w:rPr>
          <w:sz w:val="20"/>
          <w:szCs w:val="20"/>
        </w:rPr>
        <w:t>May 18</w:t>
      </w:r>
      <w:r w:rsidR="00661798" w:rsidRPr="00396590">
        <w:rPr>
          <w:sz w:val="20"/>
          <w:szCs w:val="20"/>
          <w:vertAlign w:val="superscript"/>
        </w:rPr>
        <w:t>th</w:t>
      </w:r>
      <w:r w:rsidR="00396590">
        <w:rPr>
          <w:sz w:val="20"/>
          <w:szCs w:val="20"/>
        </w:rPr>
        <w:t xml:space="preserve">.  </w:t>
      </w:r>
      <w:r>
        <w:rPr>
          <w:sz w:val="20"/>
          <w:szCs w:val="20"/>
        </w:rPr>
        <w:t>Invited f</w:t>
      </w:r>
      <w:r w:rsidR="00396590">
        <w:rPr>
          <w:sz w:val="20"/>
          <w:szCs w:val="20"/>
        </w:rPr>
        <w:t>inalists will make a brief presentation t</w:t>
      </w:r>
      <w:r w:rsidR="00AD4B8F">
        <w:rPr>
          <w:sz w:val="20"/>
          <w:szCs w:val="20"/>
        </w:rPr>
        <w:t xml:space="preserve">o the Award Committee on </w:t>
      </w:r>
      <w:r w:rsidR="00AD4B8F" w:rsidRPr="0052452A">
        <w:rPr>
          <w:sz w:val="20"/>
          <w:szCs w:val="20"/>
        </w:rPr>
        <w:t>June</w:t>
      </w:r>
      <w:r w:rsidR="002D13A1" w:rsidRPr="0052452A">
        <w:rPr>
          <w:sz w:val="20"/>
          <w:szCs w:val="20"/>
        </w:rPr>
        <w:t xml:space="preserve"> 19</w:t>
      </w:r>
      <w:r w:rsidR="0052452A">
        <w:rPr>
          <w:sz w:val="20"/>
          <w:szCs w:val="20"/>
        </w:rPr>
        <w:t xml:space="preserve"> or </w:t>
      </w:r>
      <w:r w:rsidR="002D13A1" w:rsidRPr="0052452A">
        <w:rPr>
          <w:sz w:val="20"/>
          <w:szCs w:val="20"/>
        </w:rPr>
        <w:t>22</w:t>
      </w:r>
      <w:r w:rsidR="00396590">
        <w:rPr>
          <w:sz w:val="20"/>
          <w:szCs w:val="20"/>
        </w:rPr>
        <w:t xml:space="preserve"> (time and location to be determined)</w:t>
      </w:r>
      <w:r>
        <w:rPr>
          <w:sz w:val="20"/>
          <w:szCs w:val="20"/>
        </w:rPr>
        <w:t xml:space="preserve">. Award recipients will be </w:t>
      </w:r>
      <w:r w:rsidR="00396590">
        <w:rPr>
          <w:sz w:val="20"/>
          <w:szCs w:val="20"/>
        </w:rPr>
        <w:t>invited to attend a general membership lunch meeting with the Kiwa</w:t>
      </w:r>
      <w:r w:rsidR="00AD4B8F">
        <w:rPr>
          <w:sz w:val="20"/>
          <w:szCs w:val="20"/>
        </w:rPr>
        <w:t xml:space="preserve">nis Club of Bremerton on June </w:t>
      </w:r>
      <w:proofErr w:type="gramStart"/>
      <w:r w:rsidR="00AD4B8F">
        <w:rPr>
          <w:sz w:val="20"/>
          <w:szCs w:val="20"/>
        </w:rPr>
        <w:t>2</w:t>
      </w:r>
      <w:r w:rsidR="002D13A1">
        <w:rPr>
          <w:sz w:val="20"/>
          <w:szCs w:val="20"/>
        </w:rPr>
        <w:t>5</w:t>
      </w:r>
      <w:r w:rsidR="00396590" w:rsidRPr="00396590">
        <w:rPr>
          <w:sz w:val="20"/>
          <w:szCs w:val="20"/>
          <w:vertAlign w:val="superscript"/>
        </w:rPr>
        <w:t>st</w:t>
      </w:r>
      <w:proofErr w:type="gramEnd"/>
      <w:r w:rsidR="00396590">
        <w:rPr>
          <w:sz w:val="20"/>
          <w:szCs w:val="20"/>
        </w:rPr>
        <w:t xml:space="preserve"> from 12:30pm-1:30pm. </w:t>
      </w:r>
    </w:p>
    <w:p w14:paraId="43F4F84D" w14:textId="77777777" w:rsidR="00E90A48" w:rsidRDefault="00E90A48" w:rsidP="0013189C">
      <w:pPr>
        <w:spacing w:after="0" w:line="240" w:lineRule="auto"/>
        <w:ind w:left="180" w:right="252"/>
        <w:rPr>
          <w:sz w:val="20"/>
          <w:szCs w:val="20"/>
        </w:rPr>
      </w:pPr>
    </w:p>
    <w:p w14:paraId="27E68794" w14:textId="77777777" w:rsidR="00C05444" w:rsidRDefault="0052756F" w:rsidP="0013189C">
      <w:pPr>
        <w:spacing w:after="0" w:line="240" w:lineRule="auto"/>
        <w:ind w:left="180" w:right="252"/>
        <w:rPr>
          <w:sz w:val="20"/>
          <w:szCs w:val="20"/>
        </w:rPr>
      </w:pPr>
      <w:r w:rsidRPr="00751D34">
        <w:rPr>
          <w:sz w:val="20"/>
          <w:szCs w:val="20"/>
        </w:rPr>
        <w:t xml:space="preserve">All funds must be used within the allocated time frame, unless written permission is obtained from the </w:t>
      </w:r>
      <w:r w:rsidR="004373F5">
        <w:rPr>
          <w:sz w:val="20"/>
          <w:szCs w:val="20"/>
        </w:rPr>
        <w:t xml:space="preserve">Kiwanis </w:t>
      </w:r>
      <w:r w:rsidRPr="00751D34">
        <w:rPr>
          <w:sz w:val="20"/>
          <w:szCs w:val="20"/>
        </w:rPr>
        <w:t xml:space="preserve">Bennett Memorial </w:t>
      </w:r>
      <w:r w:rsidR="004373F5">
        <w:rPr>
          <w:sz w:val="20"/>
          <w:szCs w:val="20"/>
        </w:rPr>
        <w:t xml:space="preserve">Trust </w:t>
      </w:r>
      <w:r w:rsidRPr="00751D34">
        <w:rPr>
          <w:sz w:val="20"/>
          <w:szCs w:val="20"/>
        </w:rPr>
        <w:t xml:space="preserve">Board.  </w:t>
      </w:r>
      <w:r w:rsidR="0023274D">
        <w:rPr>
          <w:sz w:val="20"/>
          <w:szCs w:val="20"/>
        </w:rPr>
        <w:t xml:space="preserve">Each award </w:t>
      </w:r>
      <w:r w:rsidR="008011C6">
        <w:rPr>
          <w:sz w:val="20"/>
          <w:szCs w:val="20"/>
        </w:rPr>
        <w:t xml:space="preserve">recipient will receive full funding of their project proposal up to </w:t>
      </w:r>
      <w:r w:rsidRPr="00751D34">
        <w:rPr>
          <w:sz w:val="20"/>
          <w:szCs w:val="20"/>
        </w:rPr>
        <w:t>$</w:t>
      </w:r>
      <w:r w:rsidR="0023274D">
        <w:rPr>
          <w:sz w:val="20"/>
          <w:szCs w:val="20"/>
        </w:rPr>
        <w:t>5</w:t>
      </w:r>
      <w:r w:rsidRPr="00751D34">
        <w:rPr>
          <w:sz w:val="20"/>
          <w:szCs w:val="20"/>
        </w:rPr>
        <w:t>,000</w:t>
      </w:r>
      <w:r w:rsidR="00396590">
        <w:rPr>
          <w:sz w:val="16"/>
          <w:szCs w:val="16"/>
        </w:rPr>
        <w:t>.</w:t>
      </w:r>
      <w:r w:rsidR="009E31FF">
        <w:rPr>
          <w:sz w:val="20"/>
          <w:szCs w:val="20"/>
        </w:rPr>
        <w:t xml:space="preserve"> </w:t>
      </w:r>
    </w:p>
    <w:p w14:paraId="51EBF7EE" w14:textId="77777777" w:rsidR="0023274D" w:rsidRDefault="0023274D" w:rsidP="0013189C">
      <w:pPr>
        <w:spacing w:after="0" w:line="240" w:lineRule="auto"/>
        <w:ind w:left="180" w:right="252"/>
        <w:rPr>
          <w:sz w:val="20"/>
          <w:szCs w:val="20"/>
        </w:rPr>
      </w:pPr>
    </w:p>
    <w:p w14:paraId="64934405" w14:textId="77777777" w:rsidR="00C05444" w:rsidRPr="009E31FF" w:rsidRDefault="00C05444" w:rsidP="0013189C">
      <w:pPr>
        <w:spacing w:after="0" w:line="240" w:lineRule="auto"/>
        <w:ind w:left="180" w:right="252"/>
        <w:rPr>
          <w:sz w:val="20"/>
          <w:szCs w:val="20"/>
        </w:rPr>
      </w:pPr>
      <w:r>
        <w:rPr>
          <w:sz w:val="20"/>
          <w:szCs w:val="20"/>
        </w:rPr>
        <w:t>Bennett Memorial Trust Teacher Innovation Awards are determined one time per year and take into consideration the other submitted requests, as well as funds available. The Teacher Innovation Awards program should not be considered an ongoing source of program support</w:t>
      </w:r>
      <w:r w:rsidR="008011C6">
        <w:rPr>
          <w:sz w:val="20"/>
          <w:szCs w:val="20"/>
        </w:rPr>
        <w:t xml:space="preserve"> nor to fund any portion of staff salaries</w:t>
      </w:r>
      <w:r>
        <w:rPr>
          <w:sz w:val="20"/>
          <w:szCs w:val="20"/>
        </w:rPr>
        <w:t xml:space="preserve">. </w:t>
      </w:r>
    </w:p>
    <w:p w14:paraId="00A55680" w14:textId="77777777" w:rsidR="00751D34" w:rsidRDefault="00751D34" w:rsidP="0052756F">
      <w:pPr>
        <w:spacing w:after="0" w:line="240" w:lineRule="auto"/>
        <w:ind w:left="180"/>
        <w:rPr>
          <w:sz w:val="24"/>
          <w:szCs w:val="24"/>
        </w:rPr>
      </w:pPr>
    </w:p>
    <w:p w14:paraId="61F42871" w14:textId="77777777" w:rsidR="00E90A48" w:rsidRPr="00C05444" w:rsidRDefault="00E90A48" w:rsidP="0052756F">
      <w:pPr>
        <w:spacing w:after="0" w:line="240" w:lineRule="auto"/>
        <w:ind w:left="180"/>
        <w:rPr>
          <w:sz w:val="24"/>
          <w:szCs w:val="24"/>
        </w:rPr>
      </w:pPr>
    </w:p>
    <w:p w14:paraId="6EC05CE1" w14:textId="77777777" w:rsidR="00751D34" w:rsidRPr="00751D34" w:rsidRDefault="00751D34" w:rsidP="0052756F">
      <w:pPr>
        <w:spacing w:after="0" w:line="240" w:lineRule="auto"/>
        <w:ind w:left="180"/>
        <w:rPr>
          <w:b/>
          <w:sz w:val="24"/>
          <w:szCs w:val="24"/>
        </w:rPr>
      </w:pPr>
      <w:r w:rsidRPr="00751D34">
        <w:rPr>
          <w:b/>
          <w:sz w:val="24"/>
          <w:szCs w:val="24"/>
        </w:rPr>
        <w:t>TIMELINE</w:t>
      </w:r>
    </w:p>
    <w:tbl>
      <w:tblPr>
        <w:tblStyle w:val="TableGrid"/>
        <w:tblW w:w="0" w:type="auto"/>
        <w:tblInd w:w="180" w:type="dxa"/>
        <w:tblLook w:val="04A0" w:firstRow="1" w:lastRow="0" w:firstColumn="1" w:lastColumn="0" w:noHBand="0" w:noVBand="1"/>
      </w:tblPr>
      <w:tblGrid>
        <w:gridCol w:w="1998"/>
        <w:gridCol w:w="2520"/>
        <w:gridCol w:w="2790"/>
        <w:gridCol w:w="3330"/>
      </w:tblGrid>
      <w:tr w:rsidR="0042190A" w:rsidRPr="0042190A" w14:paraId="30F19394" w14:textId="77777777" w:rsidTr="0052452A">
        <w:tc>
          <w:tcPr>
            <w:tcW w:w="1998" w:type="dxa"/>
            <w:shd w:val="clear" w:color="auto" w:fill="17365D" w:themeFill="text2" w:themeFillShade="BF"/>
          </w:tcPr>
          <w:p w14:paraId="64B80345" w14:textId="77777777" w:rsidR="007F1552" w:rsidRPr="0042190A" w:rsidRDefault="007F1552" w:rsidP="007F1552">
            <w:pPr>
              <w:rPr>
                <w:b/>
                <w:color w:val="FFFF00"/>
                <w:sz w:val="20"/>
                <w:szCs w:val="20"/>
              </w:rPr>
            </w:pPr>
            <w:r w:rsidRPr="0042190A">
              <w:rPr>
                <w:b/>
                <w:color w:val="FFFF00"/>
                <w:sz w:val="20"/>
                <w:szCs w:val="20"/>
              </w:rPr>
              <w:t>APPLICATION DEADLINE</w:t>
            </w:r>
          </w:p>
        </w:tc>
        <w:tc>
          <w:tcPr>
            <w:tcW w:w="2520" w:type="dxa"/>
            <w:shd w:val="clear" w:color="auto" w:fill="17365D" w:themeFill="text2" w:themeFillShade="BF"/>
          </w:tcPr>
          <w:p w14:paraId="02625EB0" w14:textId="77777777" w:rsidR="007F1552" w:rsidRPr="0042190A" w:rsidRDefault="007F1552" w:rsidP="007F1552">
            <w:pPr>
              <w:rPr>
                <w:b/>
                <w:color w:val="FFFF00"/>
                <w:sz w:val="20"/>
                <w:szCs w:val="20"/>
              </w:rPr>
            </w:pPr>
            <w:r w:rsidRPr="0042190A">
              <w:rPr>
                <w:b/>
                <w:color w:val="FFFF00"/>
                <w:sz w:val="20"/>
                <w:szCs w:val="20"/>
              </w:rPr>
              <w:t>AWARD COMMITTEE PRESENTATION DATE</w:t>
            </w:r>
          </w:p>
          <w:p w14:paraId="12D739A4" w14:textId="77777777" w:rsidR="007F1552" w:rsidRPr="0042190A" w:rsidRDefault="007F1552" w:rsidP="007F1552">
            <w:pPr>
              <w:rPr>
                <w:b/>
                <w:i/>
                <w:color w:val="FFFF00"/>
                <w:sz w:val="16"/>
                <w:szCs w:val="16"/>
              </w:rPr>
            </w:pPr>
            <w:r w:rsidRPr="0042190A">
              <w:rPr>
                <w:b/>
                <w:i/>
                <w:color w:val="FFFF00"/>
                <w:sz w:val="16"/>
                <w:szCs w:val="16"/>
              </w:rPr>
              <w:t>(Time/location TBD)</w:t>
            </w:r>
          </w:p>
        </w:tc>
        <w:tc>
          <w:tcPr>
            <w:tcW w:w="2790" w:type="dxa"/>
            <w:shd w:val="clear" w:color="auto" w:fill="17365D" w:themeFill="text2" w:themeFillShade="BF"/>
          </w:tcPr>
          <w:p w14:paraId="65CB08CB" w14:textId="77777777" w:rsidR="007F1552" w:rsidRPr="0042190A" w:rsidRDefault="007F1552" w:rsidP="007F1552">
            <w:pPr>
              <w:rPr>
                <w:b/>
                <w:color w:val="FFFF00"/>
                <w:sz w:val="20"/>
                <w:szCs w:val="20"/>
              </w:rPr>
            </w:pPr>
            <w:r w:rsidRPr="0042190A">
              <w:rPr>
                <w:b/>
                <w:color w:val="FFFF00"/>
                <w:sz w:val="20"/>
                <w:szCs w:val="20"/>
              </w:rPr>
              <w:t xml:space="preserve">AWARD ANNOUNCEMENT DATE </w:t>
            </w:r>
            <w:r w:rsidRPr="0042190A">
              <w:rPr>
                <w:b/>
                <w:i/>
                <w:color w:val="FFFF00"/>
                <w:sz w:val="20"/>
                <w:szCs w:val="20"/>
              </w:rPr>
              <w:t>(Ki</w:t>
            </w:r>
            <w:r w:rsidRPr="0042190A">
              <w:rPr>
                <w:b/>
                <w:i/>
                <w:color w:val="FFFF00"/>
                <w:sz w:val="16"/>
                <w:szCs w:val="16"/>
              </w:rPr>
              <w:t>wanis of Bremerton general membership lunch meeting)</w:t>
            </w:r>
          </w:p>
        </w:tc>
        <w:tc>
          <w:tcPr>
            <w:tcW w:w="3330" w:type="dxa"/>
            <w:shd w:val="clear" w:color="auto" w:fill="17365D" w:themeFill="text2" w:themeFillShade="BF"/>
          </w:tcPr>
          <w:p w14:paraId="391D37C7" w14:textId="77777777" w:rsidR="007F1552" w:rsidRPr="0042190A" w:rsidRDefault="007F1552" w:rsidP="007F1552">
            <w:pPr>
              <w:rPr>
                <w:b/>
                <w:color w:val="FFFF00"/>
                <w:sz w:val="20"/>
                <w:szCs w:val="20"/>
              </w:rPr>
            </w:pPr>
            <w:r w:rsidRPr="0042190A">
              <w:rPr>
                <w:b/>
                <w:color w:val="FFFF00"/>
                <w:sz w:val="20"/>
                <w:szCs w:val="20"/>
              </w:rPr>
              <w:t>FUNDS TO BE USED</w:t>
            </w:r>
          </w:p>
        </w:tc>
      </w:tr>
      <w:tr w:rsidR="007F1552" w14:paraId="1A37A859" w14:textId="77777777" w:rsidTr="0052452A">
        <w:trPr>
          <w:trHeight w:val="377"/>
        </w:trPr>
        <w:tc>
          <w:tcPr>
            <w:tcW w:w="1998" w:type="dxa"/>
          </w:tcPr>
          <w:p w14:paraId="3EB756C7" w14:textId="77777777" w:rsidR="0042190A" w:rsidRPr="0042190A" w:rsidRDefault="0042190A" w:rsidP="0052756F">
            <w:pPr>
              <w:rPr>
                <w:sz w:val="12"/>
                <w:szCs w:val="12"/>
              </w:rPr>
            </w:pPr>
          </w:p>
          <w:p w14:paraId="1A88EB1C" w14:textId="51D298A2" w:rsidR="007F1552" w:rsidRDefault="002D13A1" w:rsidP="00AD4B8F">
            <w:pPr>
              <w:rPr>
                <w:sz w:val="20"/>
                <w:szCs w:val="20"/>
              </w:rPr>
            </w:pPr>
            <w:r>
              <w:rPr>
                <w:sz w:val="20"/>
                <w:szCs w:val="20"/>
              </w:rPr>
              <w:t xml:space="preserve">Friday, </w:t>
            </w:r>
            <w:r w:rsidR="0052452A">
              <w:rPr>
                <w:sz w:val="20"/>
                <w:szCs w:val="20"/>
              </w:rPr>
              <w:t>May 1</w:t>
            </w:r>
            <w:proofErr w:type="gramStart"/>
            <w:r w:rsidR="0052452A" w:rsidRPr="0052452A">
              <w:rPr>
                <w:sz w:val="20"/>
                <w:szCs w:val="20"/>
                <w:vertAlign w:val="superscript"/>
              </w:rPr>
              <w:t>st</w:t>
            </w:r>
            <w:r w:rsidR="0052452A">
              <w:rPr>
                <w:sz w:val="20"/>
                <w:szCs w:val="20"/>
              </w:rPr>
              <w:t xml:space="preserve"> </w:t>
            </w:r>
            <w:r>
              <w:rPr>
                <w:sz w:val="20"/>
                <w:szCs w:val="20"/>
              </w:rPr>
              <w:t xml:space="preserve"> </w:t>
            </w:r>
            <w:r w:rsidR="00AD4B8F">
              <w:rPr>
                <w:sz w:val="20"/>
                <w:szCs w:val="20"/>
              </w:rPr>
              <w:t>20</w:t>
            </w:r>
            <w:r>
              <w:rPr>
                <w:sz w:val="20"/>
                <w:szCs w:val="20"/>
              </w:rPr>
              <w:t>20</w:t>
            </w:r>
            <w:proofErr w:type="gramEnd"/>
          </w:p>
        </w:tc>
        <w:tc>
          <w:tcPr>
            <w:tcW w:w="2520" w:type="dxa"/>
          </w:tcPr>
          <w:p w14:paraId="11B04A58" w14:textId="77777777" w:rsidR="0042190A" w:rsidRPr="0042190A" w:rsidRDefault="0042190A" w:rsidP="0052756F">
            <w:pPr>
              <w:rPr>
                <w:sz w:val="12"/>
                <w:szCs w:val="12"/>
              </w:rPr>
            </w:pPr>
          </w:p>
          <w:p w14:paraId="3320DC26" w14:textId="6FF01115" w:rsidR="007F1552" w:rsidRDefault="002D13A1" w:rsidP="0052756F">
            <w:pPr>
              <w:rPr>
                <w:sz w:val="20"/>
                <w:szCs w:val="20"/>
              </w:rPr>
            </w:pPr>
            <w:r>
              <w:rPr>
                <w:sz w:val="20"/>
                <w:szCs w:val="20"/>
              </w:rPr>
              <w:t>Frida</w:t>
            </w:r>
            <w:r w:rsidR="00D10DCC">
              <w:rPr>
                <w:sz w:val="20"/>
                <w:szCs w:val="20"/>
              </w:rPr>
              <w:t>y</w:t>
            </w:r>
            <w:r w:rsidR="001B68B6">
              <w:rPr>
                <w:sz w:val="20"/>
                <w:szCs w:val="20"/>
              </w:rPr>
              <w:t xml:space="preserve">, June </w:t>
            </w:r>
            <w:r>
              <w:rPr>
                <w:sz w:val="20"/>
                <w:szCs w:val="20"/>
              </w:rPr>
              <w:t>19</w:t>
            </w:r>
            <w:r w:rsidR="007F1552" w:rsidRPr="007F1552">
              <w:rPr>
                <w:sz w:val="20"/>
                <w:szCs w:val="20"/>
                <w:vertAlign w:val="superscript"/>
              </w:rPr>
              <w:t>th</w:t>
            </w:r>
            <w:r w:rsidR="0052452A">
              <w:rPr>
                <w:sz w:val="20"/>
                <w:szCs w:val="20"/>
                <w:vertAlign w:val="superscript"/>
              </w:rPr>
              <w:t xml:space="preserve"> </w:t>
            </w:r>
            <w:r w:rsidR="0052452A">
              <w:rPr>
                <w:sz w:val="20"/>
                <w:szCs w:val="20"/>
              </w:rPr>
              <w:t>/22</w:t>
            </w:r>
            <w:r w:rsidR="0052452A" w:rsidRPr="0052452A">
              <w:rPr>
                <w:sz w:val="20"/>
                <w:szCs w:val="20"/>
                <w:vertAlign w:val="superscript"/>
              </w:rPr>
              <w:t>nd</w:t>
            </w:r>
            <w:r w:rsidR="0052452A">
              <w:rPr>
                <w:sz w:val="20"/>
                <w:szCs w:val="20"/>
              </w:rPr>
              <w:t xml:space="preserve"> </w:t>
            </w:r>
            <w:r w:rsidR="00AD4B8F">
              <w:rPr>
                <w:sz w:val="20"/>
                <w:szCs w:val="20"/>
              </w:rPr>
              <w:t>20</w:t>
            </w:r>
            <w:r w:rsidR="0052452A">
              <w:rPr>
                <w:sz w:val="20"/>
                <w:szCs w:val="20"/>
              </w:rPr>
              <w:t>20</w:t>
            </w:r>
          </w:p>
        </w:tc>
        <w:tc>
          <w:tcPr>
            <w:tcW w:w="2790" w:type="dxa"/>
          </w:tcPr>
          <w:p w14:paraId="0EAA70E7" w14:textId="77777777" w:rsidR="0042190A" w:rsidRPr="0042190A" w:rsidRDefault="0042190A" w:rsidP="0052756F">
            <w:pPr>
              <w:rPr>
                <w:sz w:val="12"/>
                <w:szCs w:val="12"/>
              </w:rPr>
            </w:pPr>
          </w:p>
          <w:p w14:paraId="3BBA1241" w14:textId="6AAB3071" w:rsidR="007F1552" w:rsidRDefault="00AD4B8F" w:rsidP="00AD4B8F">
            <w:pPr>
              <w:rPr>
                <w:sz w:val="20"/>
                <w:szCs w:val="20"/>
              </w:rPr>
            </w:pPr>
            <w:r>
              <w:rPr>
                <w:sz w:val="20"/>
                <w:szCs w:val="20"/>
              </w:rPr>
              <w:t>Thursday, June 2</w:t>
            </w:r>
            <w:r w:rsidR="002D13A1">
              <w:rPr>
                <w:sz w:val="20"/>
                <w:szCs w:val="20"/>
              </w:rPr>
              <w:t>5</w:t>
            </w:r>
            <w:r w:rsidRPr="00AD4B8F">
              <w:rPr>
                <w:sz w:val="20"/>
                <w:szCs w:val="20"/>
                <w:vertAlign w:val="superscript"/>
              </w:rPr>
              <w:t>th</w:t>
            </w:r>
            <w:r>
              <w:rPr>
                <w:sz w:val="20"/>
                <w:szCs w:val="20"/>
              </w:rPr>
              <w:t xml:space="preserve"> 20</w:t>
            </w:r>
            <w:r w:rsidR="0052452A">
              <w:rPr>
                <w:sz w:val="20"/>
                <w:szCs w:val="20"/>
              </w:rPr>
              <w:t>20</w:t>
            </w:r>
          </w:p>
        </w:tc>
        <w:tc>
          <w:tcPr>
            <w:tcW w:w="3330" w:type="dxa"/>
          </w:tcPr>
          <w:p w14:paraId="6C5B1443" w14:textId="77777777" w:rsidR="0042190A" w:rsidRPr="0042190A" w:rsidRDefault="0042190A" w:rsidP="0052756F">
            <w:pPr>
              <w:rPr>
                <w:sz w:val="12"/>
                <w:szCs w:val="12"/>
              </w:rPr>
            </w:pPr>
          </w:p>
          <w:p w14:paraId="7D254792" w14:textId="55C4567B" w:rsidR="007F1552" w:rsidRDefault="007F1552" w:rsidP="0052756F">
            <w:pPr>
              <w:rPr>
                <w:sz w:val="20"/>
                <w:szCs w:val="20"/>
              </w:rPr>
            </w:pPr>
            <w:r>
              <w:rPr>
                <w:sz w:val="20"/>
                <w:szCs w:val="20"/>
              </w:rPr>
              <w:t>July 1</w:t>
            </w:r>
            <w:r w:rsidRPr="007F1552">
              <w:rPr>
                <w:sz w:val="20"/>
                <w:szCs w:val="20"/>
                <w:vertAlign w:val="superscript"/>
              </w:rPr>
              <w:t>st</w:t>
            </w:r>
            <w:proofErr w:type="gramStart"/>
            <w:r w:rsidR="00AD4B8F">
              <w:rPr>
                <w:sz w:val="20"/>
                <w:szCs w:val="20"/>
              </w:rPr>
              <w:t xml:space="preserve"> 20</w:t>
            </w:r>
            <w:r w:rsidR="002D13A1">
              <w:rPr>
                <w:sz w:val="20"/>
                <w:szCs w:val="20"/>
              </w:rPr>
              <w:t>20</w:t>
            </w:r>
            <w:proofErr w:type="gramEnd"/>
            <w:r>
              <w:rPr>
                <w:sz w:val="20"/>
                <w:szCs w:val="20"/>
              </w:rPr>
              <w:t xml:space="preserve"> through June 30</w:t>
            </w:r>
            <w:r w:rsidRPr="007F1552">
              <w:rPr>
                <w:sz w:val="20"/>
                <w:szCs w:val="20"/>
                <w:vertAlign w:val="superscript"/>
              </w:rPr>
              <w:t>th</w:t>
            </w:r>
            <w:r w:rsidR="00D10DCC">
              <w:rPr>
                <w:sz w:val="20"/>
                <w:szCs w:val="20"/>
              </w:rPr>
              <w:t xml:space="preserve"> </w:t>
            </w:r>
            <w:r w:rsidR="00AD4B8F">
              <w:rPr>
                <w:sz w:val="20"/>
                <w:szCs w:val="20"/>
              </w:rPr>
              <w:t>202</w:t>
            </w:r>
            <w:r w:rsidR="002D13A1">
              <w:rPr>
                <w:sz w:val="20"/>
                <w:szCs w:val="20"/>
              </w:rPr>
              <w:t>1</w:t>
            </w:r>
          </w:p>
        </w:tc>
      </w:tr>
    </w:tbl>
    <w:p w14:paraId="64421EFE" w14:textId="77777777" w:rsidR="00751D34" w:rsidRPr="00751D34" w:rsidRDefault="00751D34" w:rsidP="0052756F">
      <w:pPr>
        <w:spacing w:after="0" w:line="240" w:lineRule="auto"/>
        <w:ind w:left="180"/>
        <w:rPr>
          <w:sz w:val="20"/>
          <w:szCs w:val="20"/>
        </w:rPr>
      </w:pPr>
    </w:p>
    <w:p w14:paraId="57ABED1C" w14:textId="77777777" w:rsidR="00F95E4D" w:rsidRDefault="00F95E4D" w:rsidP="007F0BF9">
      <w:pPr>
        <w:spacing w:after="0" w:line="240" w:lineRule="auto"/>
        <w:rPr>
          <w:sz w:val="16"/>
          <w:szCs w:val="16"/>
        </w:rPr>
      </w:pPr>
    </w:p>
    <w:p w14:paraId="79B42828" w14:textId="77777777" w:rsidR="00C05444" w:rsidRDefault="00C05444" w:rsidP="007F0BF9">
      <w:pPr>
        <w:spacing w:after="0" w:line="240" w:lineRule="auto"/>
        <w:rPr>
          <w:sz w:val="16"/>
          <w:szCs w:val="16"/>
        </w:rPr>
      </w:pPr>
    </w:p>
    <w:p w14:paraId="0F757055" w14:textId="77777777" w:rsidR="00C05444" w:rsidRDefault="00C05444" w:rsidP="007F0BF9">
      <w:pPr>
        <w:spacing w:after="0" w:line="240" w:lineRule="auto"/>
        <w:rPr>
          <w:sz w:val="16"/>
          <w:szCs w:val="16"/>
        </w:rPr>
      </w:pPr>
    </w:p>
    <w:p w14:paraId="276332A4" w14:textId="77777777" w:rsidR="00C05444" w:rsidRDefault="00C05444" w:rsidP="007F0BF9">
      <w:pPr>
        <w:spacing w:after="0" w:line="240" w:lineRule="auto"/>
        <w:rPr>
          <w:sz w:val="16"/>
          <w:szCs w:val="16"/>
        </w:rPr>
      </w:pPr>
    </w:p>
    <w:p w14:paraId="239A752D" w14:textId="77777777" w:rsidR="00C05444" w:rsidRDefault="00C05444" w:rsidP="007F0BF9">
      <w:pPr>
        <w:spacing w:after="0" w:line="240" w:lineRule="auto"/>
        <w:rPr>
          <w:sz w:val="16"/>
          <w:szCs w:val="16"/>
        </w:rPr>
      </w:pPr>
    </w:p>
    <w:p w14:paraId="778E10A4" w14:textId="77777777" w:rsidR="00C05444" w:rsidRDefault="00C05444" w:rsidP="007F0BF9">
      <w:pPr>
        <w:spacing w:after="0" w:line="240" w:lineRule="auto"/>
        <w:rPr>
          <w:sz w:val="16"/>
          <w:szCs w:val="16"/>
        </w:rPr>
      </w:pPr>
    </w:p>
    <w:p w14:paraId="202166DB" w14:textId="77777777" w:rsidR="00C05444" w:rsidRDefault="00C05444" w:rsidP="007F0BF9">
      <w:pPr>
        <w:spacing w:after="0" w:line="240" w:lineRule="auto"/>
        <w:rPr>
          <w:sz w:val="16"/>
          <w:szCs w:val="16"/>
        </w:rPr>
      </w:pPr>
    </w:p>
    <w:p w14:paraId="3C739C07" w14:textId="77777777" w:rsidR="00C05444" w:rsidRDefault="00C05444" w:rsidP="007F0BF9">
      <w:pPr>
        <w:spacing w:after="0" w:line="240" w:lineRule="auto"/>
        <w:rPr>
          <w:sz w:val="16"/>
          <w:szCs w:val="16"/>
        </w:rPr>
      </w:pPr>
    </w:p>
    <w:p w14:paraId="3A35826C" w14:textId="77777777" w:rsidR="00C05444" w:rsidRDefault="00C05444" w:rsidP="007F0BF9">
      <w:pPr>
        <w:spacing w:after="0" w:line="240" w:lineRule="auto"/>
        <w:rPr>
          <w:sz w:val="16"/>
          <w:szCs w:val="16"/>
        </w:rPr>
      </w:pPr>
    </w:p>
    <w:p w14:paraId="31D946D2" w14:textId="77777777" w:rsidR="00C05444" w:rsidRDefault="00C05444" w:rsidP="007F0BF9">
      <w:pPr>
        <w:spacing w:after="0" w:line="240" w:lineRule="auto"/>
        <w:rPr>
          <w:sz w:val="16"/>
          <w:szCs w:val="16"/>
        </w:rPr>
      </w:pPr>
    </w:p>
    <w:p w14:paraId="777EBB1B" w14:textId="77777777" w:rsidR="00C05444" w:rsidRDefault="00C05444" w:rsidP="007F0BF9">
      <w:pPr>
        <w:spacing w:after="0" w:line="240" w:lineRule="auto"/>
        <w:rPr>
          <w:sz w:val="16"/>
          <w:szCs w:val="16"/>
        </w:rPr>
      </w:pPr>
    </w:p>
    <w:p w14:paraId="53DCEC53" w14:textId="77777777" w:rsidR="00C05444" w:rsidRDefault="00C05444" w:rsidP="007F0BF9">
      <w:pPr>
        <w:spacing w:after="0" w:line="240" w:lineRule="auto"/>
        <w:rPr>
          <w:sz w:val="16"/>
          <w:szCs w:val="16"/>
        </w:rPr>
      </w:pPr>
    </w:p>
    <w:p w14:paraId="5D630D2F" w14:textId="77777777" w:rsidR="00C05444" w:rsidRDefault="00C05444" w:rsidP="007F0BF9">
      <w:pPr>
        <w:spacing w:after="0" w:line="240" w:lineRule="auto"/>
        <w:rPr>
          <w:sz w:val="16"/>
          <w:szCs w:val="16"/>
        </w:rPr>
      </w:pPr>
    </w:p>
    <w:p w14:paraId="3BFDA688" w14:textId="77777777" w:rsidR="0013189C" w:rsidRDefault="0013189C" w:rsidP="007F0BF9">
      <w:pPr>
        <w:spacing w:after="0" w:line="240" w:lineRule="auto"/>
        <w:rPr>
          <w:sz w:val="16"/>
          <w:szCs w:val="16"/>
        </w:rPr>
      </w:pPr>
      <w:r w:rsidRPr="00F95E4D">
        <w:rPr>
          <w:noProof/>
          <w:sz w:val="16"/>
          <w:szCs w:val="16"/>
        </w:rPr>
        <mc:AlternateContent>
          <mc:Choice Requires="wps">
            <w:drawing>
              <wp:anchor distT="0" distB="0" distL="114300" distR="114300" simplePos="0" relativeHeight="251667456" behindDoc="0" locked="0" layoutInCell="1" allowOverlap="1" wp14:anchorId="30635EA2" wp14:editId="6F3237ED">
                <wp:simplePos x="0" y="0"/>
                <wp:positionH relativeFrom="column">
                  <wp:posOffset>-329565</wp:posOffset>
                </wp:positionH>
                <wp:positionV relativeFrom="paragraph">
                  <wp:posOffset>19050</wp:posOffset>
                </wp:positionV>
                <wp:extent cx="7534275" cy="514350"/>
                <wp:effectExtent l="0" t="0" r="9525"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514350"/>
                        </a:xfrm>
                        <a:prstGeom prst="rect">
                          <a:avLst/>
                        </a:prstGeom>
                        <a:solidFill>
                          <a:srgbClr val="FFFFFF"/>
                        </a:solidFill>
                        <a:ln w="19050">
                          <a:noFill/>
                          <a:miter lim="800000"/>
                          <a:headEnd/>
                          <a:tailEnd/>
                        </a:ln>
                      </wps:spPr>
                      <wps:txbx>
                        <w:txbxContent>
                          <w:p w14:paraId="379814D8" w14:textId="77777777" w:rsidR="0013189C" w:rsidRPr="003C1D6D" w:rsidRDefault="0013189C" w:rsidP="0013189C">
                            <w:pPr>
                              <w:shd w:val="clear" w:color="auto" w:fill="FFC000"/>
                              <w:spacing w:after="0" w:line="240" w:lineRule="auto"/>
                              <w:jc w:val="center"/>
                              <w:rPr>
                                <w:b/>
                                <w:color w:val="17365D" w:themeColor="text2" w:themeShade="BF"/>
                                <w:sz w:val="10"/>
                                <w:szCs w:val="10"/>
                              </w:rPr>
                            </w:pPr>
                          </w:p>
                          <w:p w14:paraId="60647796" w14:textId="77777777" w:rsidR="0013189C" w:rsidRPr="003C1D6D" w:rsidRDefault="009E31FF" w:rsidP="0013189C">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13189C" w:rsidRPr="003C1D6D">
                              <w:rPr>
                                <w:b/>
                                <w:color w:val="17365D" w:themeColor="text2" w:themeShade="BF"/>
                                <w:sz w:val="24"/>
                                <w:szCs w:val="24"/>
                              </w:rPr>
                              <w:t xml:space="preserve">BENNETT MEMORIAL </w:t>
                            </w:r>
                            <w:r>
                              <w:rPr>
                                <w:b/>
                                <w:color w:val="17365D" w:themeColor="text2" w:themeShade="BF"/>
                                <w:sz w:val="24"/>
                                <w:szCs w:val="24"/>
                              </w:rPr>
                              <w:t xml:space="preserve">TRUST </w:t>
                            </w:r>
                            <w:r w:rsidR="0013189C" w:rsidRPr="003C1D6D">
                              <w:rPr>
                                <w:b/>
                                <w:color w:val="17365D" w:themeColor="text2" w:themeShade="BF"/>
                                <w:sz w:val="24"/>
                                <w:szCs w:val="24"/>
                              </w:rPr>
                              <w:t xml:space="preserve">TEACHER INNOVATION AWARD </w:t>
                            </w:r>
                            <w:r w:rsidR="0013189C">
                              <w:rPr>
                                <w:b/>
                                <w:color w:val="17365D" w:themeColor="text2" w:themeShade="BF"/>
                                <w:sz w:val="24"/>
                                <w:szCs w:val="24"/>
                              </w:rPr>
                              <w:t>APPLICATION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635EA2" id="_x0000_s1031" type="#_x0000_t202" style="position:absolute;margin-left:-25.95pt;margin-top:1.5pt;width:593.25pt;height:4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" stroked="f" strokeweight="1.5pt">
                <v:textbox>
                  <w:txbxContent>
                    <w:p w14:paraId="379814D8" w14:textId="77777777" w:rsidR="0013189C" w:rsidRPr="003C1D6D" w:rsidRDefault="0013189C" w:rsidP="0013189C">
                      <w:pPr>
                        <w:shd w:val="clear" w:color="auto" w:fill="FFC000"/>
                        <w:spacing w:after="0" w:line="240" w:lineRule="auto"/>
                        <w:jc w:val="center"/>
                        <w:rPr>
                          <w:b/>
                          <w:color w:val="17365D" w:themeColor="text2" w:themeShade="BF"/>
                          <w:sz w:val="10"/>
                          <w:szCs w:val="10"/>
                        </w:rPr>
                      </w:pPr>
                    </w:p>
                    <w:p w14:paraId="60647796" w14:textId="77777777" w:rsidR="0013189C" w:rsidRPr="003C1D6D" w:rsidRDefault="009E31FF" w:rsidP="0013189C">
                      <w:pPr>
                        <w:shd w:val="clear" w:color="auto" w:fill="FFC000"/>
                        <w:spacing w:after="0" w:line="240" w:lineRule="auto"/>
                        <w:jc w:val="center"/>
                        <w:rPr>
                          <w:b/>
                          <w:color w:val="17365D" w:themeColor="text2" w:themeShade="BF"/>
                          <w:sz w:val="24"/>
                          <w:szCs w:val="24"/>
                        </w:rPr>
                      </w:pPr>
                      <w:r>
                        <w:rPr>
                          <w:b/>
                          <w:color w:val="17365D" w:themeColor="text2" w:themeShade="BF"/>
                          <w:sz w:val="24"/>
                          <w:szCs w:val="24"/>
                        </w:rPr>
                        <w:t xml:space="preserve">KIWANIS </w:t>
                      </w:r>
                      <w:r w:rsidR="0013189C" w:rsidRPr="003C1D6D">
                        <w:rPr>
                          <w:b/>
                          <w:color w:val="17365D" w:themeColor="text2" w:themeShade="BF"/>
                          <w:sz w:val="24"/>
                          <w:szCs w:val="24"/>
                        </w:rPr>
                        <w:t xml:space="preserve">BENNETT MEMORIAL </w:t>
                      </w:r>
                      <w:r>
                        <w:rPr>
                          <w:b/>
                          <w:color w:val="17365D" w:themeColor="text2" w:themeShade="BF"/>
                          <w:sz w:val="24"/>
                          <w:szCs w:val="24"/>
                        </w:rPr>
                        <w:t xml:space="preserve">TRUST </w:t>
                      </w:r>
                      <w:r w:rsidR="0013189C" w:rsidRPr="003C1D6D">
                        <w:rPr>
                          <w:b/>
                          <w:color w:val="17365D" w:themeColor="text2" w:themeShade="BF"/>
                          <w:sz w:val="24"/>
                          <w:szCs w:val="24"/>
                        </w:rPr>
                        <w:t xml:space="preserve">TEACHER INNOVATION AWARD </w:t>
                      </w:r>
                      <w:r w:rsidR="0013189C">
                        <w:rPr>
                          <w:b/>
                          <w:color w:val="17365D" w:themeColor="text2" w:themeShade="BF"/>
                          <w:sz w:val="24"/>
                          <w:szCs w:val="24"/>
                        </w:rPr>
                        <w:t>APPLICATION PROCESS</w:t>
                      </w:r>
                    </w:p>
                  </w:txbxContent>
                </v:textbox>
              </v:shape>
            </w:pict>
          </mc:Fallback>
        </mc:AlternateContent>
      </w:r>
    </w:p>
    <w:p w14:paraId="0CEA7CD0" w14:textId="77777777" w:rsidR="0013189C" w:rsidRDefault="0013189C" w:rsidP="007F0BF9">
      <w:pPr>
        <w:spacing w:after="0" w:line="240" w:lineRule="auto"/>
        <w:rPr>
          <w:sz w:val="16"/>
          <w:szCs w:val="16"/>
        </w:rPr>
      </w:pPr>
    </w:p>
    <w:p w14:paraId="1AC2DD07" w14:textId="77777777" w:rsidR="00F95E4D" w:rsidRDefault="00F95E4D" w:rsidP="007F0BF9">
      <w:pPr>
        <w:spacing w:after="0" w:line="240" w:lineRule="auto"/>
        <w:rPr>
          <w:sz w:val="16"/>
          <w:szCs w:val="16"/>
        </w:rPr>
      </w:pPr>
    </w:p>
    <w:p w14:paraId="40A6287D" w14:textId="77777777" w:rsidR="0013189C" w:rsidRDefault="0013189C" w:rsidP="007F0BF9">
      <w:pPr>
        <w:spacing w:after="0" w:line="240" w:lineRule="auto"/>
        <w:rPr>
          <w:sz w:val="16"/>
          <w:szCs w:val="16"/>
        </w:rPr>
      </w:pPr>
    </w:p>
    <w:p w14:paraId="416C202C" w14:textId="77777777" w:rsidR="0013189C" w:rsidRDefault="0013189C" w:rsidP="007F0BF9">
      <w:pPr>
        <w:spacing w:after="0" w:line="240" w:lineRule="auto"/>
        <w:rPr>
          <w:sz w:val="16"/>
          <w:szCs w:val="16"/>
        </w:rPr>
      </w:pPr>
    </w:p>
    <w:p w14:paraId="6C1B0CE0" w14:textId="77777777" w:rsidR="00E90A48" w:rsidRDefault="00E90A48" w:rsidP="007F0BF9">
      <w:pPr>
        <w:spacing w:after="0" w:line="240" w:lineRule="auto"/>
        <w:rPr>
          <w:sz w:val="16"/>
          <w:szCs w:val="16"/>
        </w:rPr>
      </w:pPr>
    </w:p>
    <w:p w14:paraId="64C9E5DC" w14:textId="0B535A23" w:rsidR="0013189C" w:rsidRDefault="0013189C" w:rsidP="00855E91">
      <w:pPr>
        <w:spacing w:after="0" w:line="240" w:lineRule="auto"/>
        <w:ind w:left="180"/>
        <w:rPr>
          <w:sz w:val="20"/>
          <w:szCs w:val="20"/>
        </w:rPr>
      </w:pPr>
      <w:r>
        <w:rPr>
          <w:sz w:val="20"/>
          <w:szCs w:val="20"/>
        </w:rPr>
        <w:t xml:space="preserve">1. Applicants must complete a </w:t>
      </w:r>
      <w:r w:rsidR="005A1F8F">
        <w:rPr>
          <w:sz w:val="20"/>
          <w:szCs w:val="20"/>
        </w:rPr>
        <w:t xml:space="preserve">Kiwanis </w:t>
      </w:r>
      <w:r>
        <w:rPr>
          <w:sz w:val="20"/>
          <w:szCs w:val="20"/>
        </w:rPr>
        <w:t xml:space="preserve">Bennett Memorial </w:t>
      </w:r>
      <w:r w:rsidR="005A1F8F">
        <w:rPr>
          <w:sz w:val="20"/>
          <w:szCs w:val="20"/>
        </w:rPr>
        <w:t xml:space="preserve">Trust </w:t>
      </w:r>
      <w:r>
        <w:rPr>
          <w:sz w:val="20"/>
          <w:szCs w:val="20"/>
        </w:rPr>
        <w:t>Teacher Innovation Award application to request funds, including the signature of their building supervisor or administrator</w:t>
      </w:r>
      <w:r w:rsidR="0052452A">
        <w:rPr>
          <w:sz w:val="20"/>
          <w:szCs w:val="20"/>
        </w:rPr>
        <w:t xml:space="preserve"> (electronic acceptable). </w:t>
      </w:r>
      <w:r>
        <w:rPr>
          <w:sz w:val="20"/>
          <w:szCs w:val="20"/>
        </w:rPr>
        <w:t xml:space="preserve"> </w:t>
      </w:r>
    </w:p>
    <w:p w14:paraId="308405C2" w14:textId="77777777" w:rsidR="0013189C" w:rsidRDefault="0013189C" w:rsidP="00855E91">
      <w:pPr>
        <w:spacing w:after="0" w:line="240" w:lineRule="auto"/>
        <w:ind w:firstLine="180"/>
        <w:rPr>
          <w:sz w:val="20"/>
          <w:szCs w:val="20"/>
        </w:rPr>
      </w:pPr>
    </w:p>
    <w:p w14:paraId="53DDBF56" w14:textId="77777777" w:rsidR="00E90A48" w:rsidRDefault="00E90A48" w:rsidP="00855E91">
      <w:pPr>
        <w:spacing w:after="0" w:line="240" w:lineRule="auto"/>
        <w:ind w:firstLine="180"/>
        <w:rPr>
          <w:sz w:val="20"/>
          <w:szCs w:val="20"/>
        </w:rPr>
      </w:pPr>
    </w:p>
    <w:p w14:paraId="7D023A9A" w14:textId="616EBA37" w:rsidR="0013189C" w:rsidRDefault="0013189C" w:rsidP="00855E91">
      <w:pPr>
        <w:spacing w:after="0" w:line="240" w:lineRule="auto"/>
        <w:ind w:left="180" w:right="162"/>
        <w:rPr>
          <w:sz w:val="20"/>
          <w:szCs w:val="20"/>
        </w:rPr>
      </w:pPr>
      <w:r>
        <w:rPr>
          <w:sz w:val="20"/>
          <w:szCs w:val="20"/>
        </w:rPr>
        <w:t>2. Applicants must submit their approved application t</w:t>
      </w:r>
      <w:r w:rsidR="009E31FF">
        <w:rPr>
          <w:sz w:val="20"/>
          <w:szCs w:val="20"/>
        </w:rPr>
        <w:t xml:space="preserve">o the Kiwanis Club of Bremerton </w:t>
      </w:r>
      <w:r w:rsidR="0052452A">
        <w:rPr>
          <w:sz w:val="20"/>
          <w:szCs w:val="20"/>
        </w:rPr>
        <w:t xml:space="preserve">via email to </w:t>
      </w:r>
      <w:hyperlink r:id="rId9" w:history="1">
        <w:r w:rsidR="0052452A" w:rsidRPr="00C14086">
          <w:rPr>
            <w:rStyle w:val="Hyperlink"/>
            <w:sz w:val="20"/>
            <w:szCs w:val="20"/>
          </w:rPr>
          <w:t>Alyson.Rotter@yahoo.com</w:t>
        </w:r>
      </w:hyperlink>
      <w:r w:rsidR="0052452A">
        <w:rPr>
          <w:sz w:val="20"/>
          <w:szCs w:val="20"/>
        </w:rPr>
        <w:t xml:space="preserve"> </w:t>
      </w:r>
      <w:r w:rsidRPr="00CF5B58">
        <w:rPr>
          <w:b/>
          <w:i/>
          <w:sz w:val="20"/>
          <w:szCs w:val="20"/>
        </w:rPr>
        <w:t>prio</w:t>
      </w:r>
      <w:r w:rsidR="00D7621F" w:rsidRPr="00CF5B58">
        <w:rPr>
          <w:b/>
          <w:i/>
          <w:sz w:val="20"/>
          <w:szCs w:val="20"/>
        </w:rPr>
        <w:t xml:space="preserve">r to </w:t>
      </w:r>
      <w:r w:rsidR="0052452A">
        <w:rPr>
          <w:b/>
          <w:i/>
          <w:sz w:val="20"/>
          <w:szCs w:val="20"/>
        </w:rPr>
        <w:t>11:59</w:t>
      </w:r>
      <w:r w:rsidR="00D7621F" w:rsidRPr="00CF5B58">
        <w:rPr>
          <w:b/>
          <w:i/>
          <w:sz w:val="20"/>
          <w:szCs w:val="20"/>
        </w:rPr>
        <w:t xml:space="preserve">pm on the designated application </w:t>
      </w:r>
      <w:r w:rsidRPr="00CF5B58">
        <w:rPr>
          <w:b/>
          <w:i/>
          <w:sz w:val="20"/>
          <w:szCs w:val="20"/>
        </w:rPr>
        <w:t>deadline</w:t>
      </w:r>
      <w:r>
        <w:rPr>
          <w:sz w:val="20"/>
          <w:szCs w:val="20"/>
        </w:rPr>
        <w:t xml:space="preserve"> for the granting period. Applications received after the deadline will not be considered. </w:t>
      </w:r>
    </w:p>
    <w:p w14:paraId="598F2985" w14:textId="77777777" w:rsidR="0013189C" w:rsidRDefault="0013189C" w:rsidP="00855E91">
      <w:pPr>
        <w:spacing w:after="0" w:line="240" w:lineRule="auto"/>
        <w:ind w:firstLine="180"/>
        <w:rPr>
          <w:sz w:val="20"/>
          <w:szCs w:val="20"/>
        </w:rPr>
      </w:pPr>
    </w:p>
    <w:p w14:paraId="6438ABA8" w14:textId="77777777" w:rsidR="00E90A48" w:rsidRDefault="00E90A48" w:rsidP="00855E91">
      <w:pPr>
        <w:spacing w:after="0" w:line="240" w:lineRule="auto"/>
        <w:ind w:firstLine="180"/>
        <w:rPr>
          <w:sz w:val="20"/>
          <w:szCs w:val="20"/>
        </w:rPr>
      </w:pPr>
    </w:p>
    <w:p w14:paraId="6D1E2BCA" w14:textId="77777777" w:rsidR="00855E91" w:rsidRDefault="0013189C" w:rsidP="00855E91">
      <w:pPr>
        <w:spacing w:after="0" w:line="240" w:lineRule="auto"/>
        <w:ind w:left="180"/>
        <w:rPr>
          <w:sz w:val="20"/>
          <w:szCs w:val="20"/>
        </w:rPr>
      </w:pPr>
      <w:r>
        <w:rPr>
          <w:sz w:val="20"/>
          <w:szCs w:val="20"/>
        </w:rPr>
        <w:t xml:space="preserve">3. A committee, consisting of at least three members of the </w:t>
      </w:r>
      <w:r w:rsidR="005A1F8F">
        <w:rPr>
          <w:sz w:val="20"/>
          <w:szCs w:val="20"/>
        </w:rPr>
        <w:t xml:space="preserve">Kiwanis </w:t>
      </w:r>
      <w:r>
        <w:rPr>
          <w:sz w:val="20"/>
          <w:szCs w:val="20"/>
        </w:rPr>
        <w:t>Bennett Memorial</w:t>
      </w:r>
      <w:r w:rsidR="005A1F8F">
        <w:rPr>
          <w:sz w:val="20"/>
          <w:szCs w:val="20"/>
        </w:rPr>
        <w:t xml:space="preserve"> Trust</w:t>
      </w:r>
      <w:r>
        <w:rPr>
          <w:sz w:val="20"/>
          <w:szCs w:val="20"/>
        </w:rPr>
        <w:t xml:space="preserve"> Teacher Innovation Award committee will review each application and select the proposals to be funded. </w:t>
      </w:r>
      <w:proofErr w:type="gramStart"/>
      <w:r>
        <w:rPr>
          <w:sz w:val="20"/>
          <w:szCs w:val="20"/>
        </w:rPr>
        <w:t>In the course of</w:t>
      </w:r>
      <w:proofErr w:type="gramEnd"/>
      <w:r>
        <w:rPr>
          <w:sz w:val="20"/>
          <w:szCs w:val="20"/>
        </w:rPr>
        <w:t xml:space="preserve"> its consideration, the committee may ask applicants to explain or clarify aspects of their proposals. The committee will also consider the quality of the proposal in its decision. </w:t>
      </w:r>
      <w:r w:rsidR="00255F7C">
        <w:rPr>
          <w:sz w:val="20"/>
          <w:szCs w:val="20"/>
        </w:rPr>
        <w:t xml:space="preserve">The committee will also consult with the District for approval of the projects submitted. </w:t>
      </w:r>
    </w:p>
    <w:p w14:paraId="3982C378" w14:textId="77777777" w:rsidR="0013189C" w:rsidRDefault="0013189C" w:rsidP="00855E91">
      <w:pPr>
        <w:spacing w:after="0" w:line="240" w:lineRule="auto"/>
        <w:ind w:firstLine="180"/>
        <w:rPr>
          <w:sz w:val="20"/>
          <w:szCs w:val="20"/>
        </w:rPr>
      </w:pPr>
    </w:p>
    <w:p w14:paraId="68919966" w14:textId="77777777" w:rsidR="00E90A48" w:rsidRDefault="00E90A48" w:rsidP="00855E91">
      <w:pPr>
        <w:spacing w:after="0" w:line="240" w:lineRule="auto"/>
        <w:ind w:firstLine="180"/>
        <w:rPr>
          <w:sz w:val="20"/>
          <w:szCs w:val="20"/>
        </w:rPr>
      </w:pPr>
    </w:p>
    <w:p w14:paraId="34B6D0D9" w14:textId="77777777" w:rsidR="0013189C" w:rsidRDefault="0013189C" w:rsidP="00855E91">
      <w:pPr>
        <w:spacing w:after="0" w:line="240" w:lineRule="auto"/>
        <w:ind w:left="180"/>
        <w:rPr>
          <w:sz w:val="20"/>
          <w:szCs w:val="20"/>
        </w:rPr>
      </w:pPr>
      <w:r>
        <w:rPr>
          <w:sz w:val="20"/>
          <w:szCs w:val="20"/>
        </w:rPr>
        <w:t xml:space="preserve">4. The committee will report the awards </w:t>
      </w:r>
      <w:r w:rsidR="00855E91">
        <w:rPr>
          <w:sz w:val="20"/>
          <w:szCs w:val="20"/>
        </w:rPr>
        <w:t xml:space="preserve">to the </w:t>
      </w:r>
      <w:r w:rsidR="005A1F8F">
        <w:rPr>
          <w:sz w:val="20"/>
          <w:szCs w:val="20"/>
        </w:rPr>
        <w:t xml:space="preserve">Kiwanis </w:t>
      </w:r>
      <w:r w:rsidR="00855E91">
        <w:rPr>
          <w:sz w:val="20"/>
          <w:szCs w:val="20"/>
        </w:rPr>
        <w:t xml:space="preserve">Bennett Memorial Trust Board, the Kiwanis Club of Bremerton general membership, the Bremerton School District, as well as the Bremerton community at large. </w:t>
      </w:r>
    </w:p>
    <w:p w14:paraId="6476D2CC" w14:textId="77777777" w:rsidR="00855E91" w:rsidRDefault="00855E91" w:rsidP="00855E91">
      <w:pPr>
        <w:spacing w:after="0" w:line="240" w:lineRule="auto"/>
        <w:ind w:firstLine="180"/>
        <w:rPr>
          <w:sz w:val="20"/>
          <w:szCs w:val="20"/>
        </w:rPr>
      </w:pPr>
    </w:p>
    <w:p w14:paraId="3D81BE44" w14:textId="77777777" w:rsidR="00E90A48" w:rsidRDefault="00E90A48" w:rsidP="00855E91">
      <w:pPr>
        <w:spacing w:after="0" w:line="240" w:lineRule="auto"/>
        <w:ind w:firstLine="180"/>
        <w:rPr>
          <w:sz w:val="20"/>
          <w:szCs w:val="20"/>
        </w:rPr>
      </w:pPr>
    </w:p>
    <w:p w14:paraId="356D0E98" w14:textId="77777777" w:rsidR="00855E91" w:rsidRDefault="00855E91" w:rsidP="00855E91">
      <w:pPr>
        <w:spacing w:after="0" w:line="240" w:lineRule="auto"/>
        <w:ind w:left="180" w:right="252"/>
        <w:rPr>
          <w:sz w:val="20"/>
          <w:szCs w:val="20"/>
        </w:rPr>
      </w:pPr>
      <w:r>
        <w:rPr>
          <w:sz w:val="20"/>
          <w:szCs w:val="20"/>
        </w:rPr>
        <w:t xml:space="preserve">5. All successful applicants must provide a written evaluation and documentation of the expenditures of the funded project upon completion. Some applicants may be asked to provide a presentation to the Kiwanis Club of Bremerton upon completion of the funded project. </w:t>
      </w:r>
      <w:r w:rsidRPr="009E5AC2">
        <w:rPr>
          <w:b/>
          <w:i/>
          <w:sz w:val="20"/>
          <w:szCs w:val="20"/>
        </w:rPr>
        <w:t>If the funded project ends up with unspent funds a written request must be submitted to the award committee seeking permission to reallocate unspent funds</w:t>
      </w:r>
      <w:r w:rsidR="008011C6" w:rsidRPr="009E5AC2">
        <w:rPr>
          <w:b/>
          <w:i/>
          <w:sz w:val="20"/>
          <w:szCs w:val="20"/>
        </w:rPr>
        <w:t xml:space="preserve"> or funds can be returned to the </w:t>
      </w:r>
      <w:r w:rsidR="009E5AC2">
        <w:rPr>
          <w:b/>
          <w:i/>
          <w:sz w:val="20"/>
          <w:szCs w:val="20"/>
        </w:rPr>
        <w:t xml:space="preserve">Kiwanis </w:t>
      </w:r>
      <w:r w:rsidR="008011C6" w:rsidRPr="009E5AC2">
        <w:rPr>
          <w:b/>
          <w:i/>
          <w:sz w:val="20"/>
          <w:szCs w:val="20"/>
        </w:rPr>
        <w:t>Bennett Memorial Trust Fund</w:t>
      </w:r>
      <w:r>
        <w:rPr>
          <w:sz w:val="20"/>
          <w:szCs w:val="20"/>
        </w:rPr>
        <w:t>. An additional written evaluation and documentation of expenditures will be required if request</w:t>
      </w:r>
      <w:r w:rsidR="008011C6">
        <w:rPr>
          <w:sz w:val="20"/>
          <w:szCs w:val="20"/>
        </w:rPr>
        <w:t xml:space="preserve"> to spend unspent funds</w:t>
      </w:r>
      <w:r>
        <w:rPr>
          <w:sz w:val="20"/>
          <w:szCs w:val="20"/>
        </w:rPr>
        <w:t xml:space="preserve"> is approved. </w:t>
      </w:r>
    </w:p>
    <w:p w14:paraId="33D5B988" w14:textId="77777777" w:rsidR="00855E91" w:rsidRDefault="00855E91" w:rsidP="00855E91">
      <w:pPr>
        <w:spacing w:after="0" w:line="240" w:lineRule="auto"/>
        <w:ind w:firstLine="180"/>
        <w:rPr>
          <w:sz w:val="20"/>
          <w:szCs w:val="20"/>
        </w:rPr>
      </w:pPr>
    </w:p>
    <w:p w14:paraId="293B67DB" w14:textId="77777777" w:rsidR="00E90A48" w:rsidRDefault="00E90A48" w:rsidP="00855E91">
      <w:pPr>
        <w:spacing w:after="0" w:line="240" w:lineRule="auto"/>
        <w:ind w:firstLine="180"/>
        <w:rPr>
          <w:sz w:val="20"/>
          <w:szCs w:val="20"/>
        </w:rPr>
      </w:pPr>
      <w:bookmarkStart w:id="0" w:name="_GoBack"/>
      <w:bookmarkEnd w:id="0"/>
    </w:p>
    <w:p w14:paraId="670C010A" w14:textId="77777777" w:rsidR="00855E91" w:rsidRDefault="00855E91" w:rsidP="00855E91">
      <w:pPr>
        <w:spacing w:after="0" w:line="240" w:lineRule="auto"/>
        <w:ind w:left="180"/>
        <w:rPr>
          <w:sz w:val="20"/>
          <w:szCs w:val="20"/>
        </w:rPr>
      </w:pPr>
      <w:r>
        <w:rPr>
          <w:sz w:val="20"/>
          <w:szCs w:val="20"/>
        </w:rPr>
        <w:t xml:space="preserve">6. When reapplying to sustain and/or repeat a project, applicants should include information on how previous Teacher Innovation Awards benefited their program. Only those applicants and/or projects with completed written evaluation(s) will be considered for repeat funding. </w:t>
      </w:r>
    </w:p>
    <w:p w14:paraId="5290DD95" w14:textId="77777777" w:rsidR="007F1552" w:rsidRDefault="007F1552" w:rsidP="00855E91">
      <w:pPr>
        <w:spacing w:after="0" w:line="240" w:lineRule="auto"/>
        <w:ind w:left="180"/>
        <w:rPr>
          <w:sz w:val="20"/>
          <w:szCs w:val="20"/>
        </w:rPr>
      </w:pPr>
    </w:p>
    <w:p w14:paraId="1A918E20" w14:textId="77777777" w:rsidR="00855E91" w:rsidRDefault="003C2D6C" w:rsidP="003C2D6C">
      <w:pPr>
        <w:spacing w:after="0" w:line="240" w:lineRule="auto"/>
        <w:ind w:left="180" w:right="342"/>
        <w:rPr>
          <w:sz w:val="20"/>
          <w:szCs w:val="20"/>
        </w:rPr>
      </w:pPr>
      <w:r>
        <w:rPr>
          <w:sz w:val="20"/>
          <w:szCs w:val="20"/>
        </w:rPr>
        <w:t xml:space="preserve">. </w:t>
      </w:r>
    </w:p>
    <w:sectPr w:rsidR="00855E91" w:rsidSect="00144D50">
      <w:pgSz w:w="12240" w:h="15840"/>
      <w:pgMar w:top="144"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C913FD" w14:textId="77777777" w:rsidR="007C628D" w:rsidRDefault="007C628D" w:rsidP="00F95E4D">
      <w:pPr>
        <w:spacing w:after="0" w:line="240" w:lineRule="auto"/>
      </w:pPr>
      <w:r>
        <w:separator/>
      </w:r>
    </w:p>
  </w:endnote>
  <w:endnote w:type="continuationSeparator" w:id="0">
    <w:p w14:paraId="2692A0FB" w14:textId="77777777" w:rsidR="007C628D" w:rsidRDefault="007C628D" w:rsidP="00F95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19979" w14:textId="77777777" w:rsidR="007C628D" w:rsidRDefault="007C628D" w:rsidP="00F95E4D">
      <w:pPr>
        <w:spacing w:after="0" w:line="240" w:lineRule="auto"/>
      </w:pPr>
      <w:r>
        <w:separator/>
      </w:r>
    </w:p>
  </w:footnote>
  <w:footnote w:type="continuationSeparator" w:id="0">
    <w:p w14:paraId="54DAAF96" w14:textId="77777777" w:rsidR="007C628D" w:rsidRDefault="007C628D" w:rsidP="00F95E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B01E24"/>
    <w:multiLevelType w:val="hybridMultilevel"/>
    <w:tmpl w:val="1F8ED0C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528D"/>
    <w:rsid w:val="00002E70"/>
    <w:rsid w:val="00003035"/>
    <w:rsid w:val="00004E0D"/>
    <w:rsid w:val="0000780E"/>
    <w:rsid w:val="00010CE3"/>
    <w:rsid w:val="00013BE0"/>
    <w:rsid w:val="00015DC9"/>
    <w:rsid w:val="000222E9"/>
    <w:rsid w:val="000236DF"/>
    <w:rsid w:val="000237C1"/>
    <w:rsid w:val="00023B3A"/>
    <w:rsid w:val="00026DF3"/>
    <w:rsid w:val="00027179"/>
    <w:rsid w:val="00030134"/>
    <w:rsid w:val="000302B8"/>
    <w:rsid w:val="00030755"/>
    <w:rsid w:val="000307E6"/>
    <w:rsid w:val="000314DF"/>
    <w:rsid w:val="00032CD8"/>
    <w:rsid w:val="0003602D"/>
    <w:rsid w:val="00043949"/>
    <w:rsid w:val="00047E5E"/>
    <w:rsid w:val="000516C8"/>
    <w:rsid w:val="000541B6"/>
    <w:rsid w:val="00055886"/>
    <w:rsid w:val="0005742D"/>
    <w:rsid w:val="000623E4"/>
    <w:rsid w:val="00062CE8"/>
    <w:rsid w:val="00064054"/>
    <w:rsid w:val="0006483B"/>
    <w:rsid w:val="000665B6"/>
    <w:rsid w:val="00071E37"/>
    <w:rsid w:val="00081AC3"/>
    <w:rsid w:val="00081C66"/>
    <w:rsid w:val="000960E0"/>
    <w:rsid w:val="000A688F"/>
    <w:rsid w:val="000A6A61"/>
    <w:rsid w:val="000A6BAF"/>
    <w:rsid w:val="000A6EC6"/>
    <w:rsid w:val="000B0956"/>
    <w:rsid w:val="000B2AD2"/>
    <w:rsid w:val="000B46BC"/>
    <w:rsid w:val="000B705E"/>
    <w:rsid w:val="000B7760"/>
    <w:rsid w:val="000C2327"/>
    <w:rsid w:val="000C29E8"/>
    <w:rsid w:val="000C355E"/>
    <w:rsid w:val="000D0D48"/>
    <w:rsid w:val="000D21DB"/>
    <w:rsid w:val="000D259E"/>
    <w:rsid w:val="000D5B62"/>
    <w:rsid w:val="000D6460"/>
    <w:rsid w:val="000D7F94"/>
    <w:rsid w:val="000E14F9"/>
    <w:rsid w:val="000E5CE8"/>
    <w:rsid w:val="000F406D"/>
    <w:rsid w:val="000F7843"/>
    <w:rsid w:val="00104D4D"/>
    <w:rsid w:val="001077C8"/>
    <w:rsid w:val="00107D66"/>
    <w:rsid w:val="00110CE7"/>
    <w:rsid w:val="001133C3"/>
    <w:rsid w:val="00113C36"/>
    <w:rsid w:val="00116F05"/>
    <w:rsid w:val="00120211"/>
    <w:rsid w:val="001227AA"/>
    <w:rsid w:val="001251B0"/>
    <w:rsid w:val="0013000D"/>
    <w:rsid w:val="001309AB"/>
    <w:rsid w:val="0013189C"/>
    <w:rsid w:val="001337BF"/>
    <w:rsid w:val="00135E12"/>
    <w:rsid w:val="00143FC2"/>
    <w:rsid w:val="001441B3"/>
    <w:rsid w:val="00144D50"/>
    <w:rsid w:val="00145763"/>
    <w:rsid w:val="001459BA"/>
    <w:rsid w:val="00146396"/>
    <w:rsid w:val="001463D7"/>
    <w:rsid w:val="00153234"/>
    <w:rsid w:val="0015409F"/>
    <w:rsid w:val="00154AC9"/>
    <w:rsid w:val="00154C08"/>
    <w:rsid w:val="00161C9B"/>
    <w:rsid w:val="001622DA"/>
    <w:rsid w:val="00163FCB"/>
    <w:rsid w:val="00167A27"/>
    <w:rsid w:val="001717D8"/>
    <w:rsid w:val="00172021"/>
    <w:rsid w:val="001755C9"/>
    <w:rsid w:val="00180506"/>
    <w:rsid w:val="001806BD"/>
    <w:rsid w:val="00181AA7"/>
    <w:rsid w:val="001845AF"/>
    <w:rsid w:val="001855BA"/>
    <w:rsid w:val="00185646"/>
    <w:rsid w:val="001857CD"/>
    <w:rsid w:val="0019591B"/>
    <w:rsid w:val="00196070"/>
    <w:rsid w:val="001A2DA4"/>
    <w:rsid w:val="001A37AB"/>
    <w:rsid w:val="001A648B"/>
    <w:rsid w:val="001B12B2"/>
    <w:rsid w:val="001B1BD4"/>
    <w:rsid w:val="001B2208"/>
    <w:rsid w:val="001B304C"/>
    <w:rsid w:val="001B52C3"/>
    <w:rsid w:val="001B5449"/>
    <w:rsid w:val="001B553A"/>
    <w:rsid w:val="001B5B7B"/>
    <w:rsid w:val="001B68A9"/>
    <w:rsid w:val="001B68B6"/>
    <w:rsid w:val="001C28C9"/>
    <w:rsid w:val="001C3D32"/>
    <w:rsid w:val="001C47FF"/>
    <w:rsid w:val="001C7867"/>
    <w:rsid w:val="001D19C0"/>
    <w:rsid w:val="001D5286"/>
    <w:rsid w:val="001D5DB2"/>
    <w:rsid w:val="001D6BAE"/>
    <w:rsid w:val="001D6BCB"/>
    <w:rsid w:val="001D7320"/>
    <w:rsid w:val="001E010B"/>
    <w:rsid w:val="001E0CC6"/>
    <w:rsid w:val="001E3EA9"/>
    <w:rsid w:val="001E4975"/>
    <w:rsid w:val="001E62A1"/>
    <w:rsid w:val="001F001E"/>
    <w:rsid w:val="001F0C75"/>
    <w:rsid w:val="001F645D"/>
    <w:rsid w:val="001F66A6"/>
    <w:rsid w:val="001F776E"/>
    <w:rsid w:val="002064D9"/>
    <w:rsid w:val="002117E2"/>
    <w:rsid w:val="00215B49"/>
    <w:rsid w:val="00217DFF"/>
    <w:rsid w:val="00220254"/>
    <w:rsid w:val="00221C09"/>
    <w:rsid w:val="002225BA"/>
    <w:rsid w:val="002235E3"/>
    <w:rsid w:val="00223648"/>
    <w:rsid w:val="002237AB"/>
    <w:rsid w:val="002274D9"/>
    <w:rsid w:val="00227C00"/>
    <w:rsid w:val="00231110"/>
    <w:rsid w:val="0023274D"/>
    <w:rsid w:val="00232A8A"/>
    <w:rsid w:val="00233E14"/>
    <w:rsid w:val="002354D3"/>
    <w:rsid w:val="00242630"/>
    <w:rsid w:val="002437CF"/>
    <w:rsid w:val="00243C4F"/>
    <w:rsid w:val="002460AA"/>
    <w:rsid w:val="002521B8"/>
    <w:rsid w:val="00252F0E"/>
    <w:rsid w:val="00255F7C"/>
    <w:rsid w:val="002562B5"/>
    <w:rsid w:val="00264B61"/>
    <w:rsid w:val="00265A7F"/>
    <w:rsid w:val="002676BA"/>
    <w:rsid w:val="00267ECE"/>
    <w:rsid w:val="0027148D"/>
    <w:rsid w:val="00271915"/>
    <w:rsid w:val="00271B33"/>
    <w:rsid w:val="00271DF8"/>
    <w:rsid w:val="002724A8"/>
    <w:rsid w:val="00280DA8"/>
    <w:rsid w:val="00280F2B"/>
    <w:rsid w:val="00283832"/>
    <w:rsid w:val="00284D8E"/>
    <w:rsid w:val="002872D6"/>
    <w:rsid w:val="002A02E8"/>
    <w:rsid w:val="002A341F"/>
    <w:rsid w:val="002A417B"/>
    <w:rsid w:val="002A5F0A"/>
    <w:rsid w:val="002A60FD"/>
    <w:rsid w:val="002A6902"/>
    <w:rsid w:val="002B0BEB"/>
    <w:rsid w:val="002B3E19"/>
    <w:rsid w:val="002B44CC"/>
    <w:rsid w:val="002B7E5E"/>
    <w:rsid w:val="002B7F3E"/>
    <w:rsid w:val="002C260E"/>
    <w:rsid w:val="002C2B6C"/>
    <w:rsid w:val="002C4C69"/>
    <w:rsid w:val="002C561B"/>
    <w:rsid w:val="002C6538"/>
    <w:rsid w:val="002D13A1"/>
    <w:rsid w:val="002D4AB7"/>
    <w:rsid w:val="002D4EF4"/>
    <w:rsid w:val="002D7946"/>
    <w:rsid w:val="002E12F0"/>
    <w:rsid w:val="002E1BC5"/>
    <w:rsid w:val="002E256A"/>
    <w:rsid w:val="002E56C0"/>
    <w:rsid w:val="002E644A"/>
    <w:rsid w:val="002E7667"/>
    <w:rsid w:val="002F08E6"/>
    <w:rsid w:val="002F2A61"/>
    <w:rsid w:val="002F46C4"/>
    <w:rsid w:val="002F572B"/>
    <w:rsid w:val="002F62DB"/>
    <w:rsid w:val="002F6C57"/>
    <w:rsid w:val="002F7E33"/>
    <w:rsid w:val="00301BED"/>
    <w:rsid w:val="0030332C"/>
    <w:rsid w:val="00303672"/>
    <w:rsid w:val="00303FB2"/>
    <w:rsid w:val="0030667A"/>
    <w:rsid w:val="00306774"/>
    <w:rsid w:val="003076FC"/>
    <w:rsid w:val="0031003E"/>
    <w:rsid w:val="00310441"/>
    <w:rsid w:val="00314544"/>
    <w:rsid w:val="00320585"/>
    <w:rsid w:val="00321FF3"/>
    <w:rsid w:val="00324680"/>
    <w:rsid w:val="00326156"/>
    <w:rsid w:val="003266E5"/>
    <w:rsid w:val="003269D4"/>
    <w:rsid w:val="00326D5B"/>
    <w:rsid w:val="00327318"/>
    <w:rsid w:val="00327966"/>
    <w:rsid w:val="00327AE6"/>
    <w:rsid w:val="00341405"/>
    <w:rsid w:val="00342AA4"/>
    <w:rsid w:val="00342E61"/>
    <w:rsid w:val="00343F30"/>
    <w:rsid w:val="00344BD3"/>
    <w:rsid w:val="00346157"/>
    <w:rsid w:val="00353055"/>
    <w:rsid w:val="003536E6"/>
    <w:rsid w:val="00354B55"/>
    <w:rsid w:val="00361402"/>
    <w:rsid w:val="003671A3"/>
    <w:rsid w:val="00371911"/>
    <w:rsid w:val="003745A1"/>
    <w:rsid w:val="003745EC"/>
    <w:rsid w:val="00375915"/>
    <w:rsid w:val="00377115"/>
    <w:rsid w:val="0038127F"/>
    <w:rsid w:val="00381D76"/>
    <w:rsid w:val="0038431A"/>
    <w:rsid w:val="003843FB"/>
    <w:rsid w:val="00384707"/>
    <w:rsid w:val="0038480B"/>
    <w:rsid w:val="003876FA"/>
    <w:rsid w:val="00387D39"/>
    <w:rsid w:val="00387FB4"/>
    <w:rsid w:val="003913F6"/>
    <w:rsid w:val="00392555"/>
    <w:rsid w:val="00393AEB"/>
    <w:rsid w:val="00393F0E"/>
    <w:rsid w:val="00396236"/>
    <w:rsid w:val="00396590"/>
    <w:rsid w:val="00397D86"/>
    <w:rsid w:val="003A2732"/>
    <w:rsid w:val="003A30DB"/>
    <w:rsid w:val="003B053C"/>
    <w:rsid w:val="003B4380"/>
    <w:rsid w:val="003B5403"/>
    <w:rsid w:val="003B6D0F"/>
    <w:rsid w:val="003B6F2C"/>
    <w:rsid w:val="003C030A"/>
    <w:rsid w:val="003C15E1"/>
    <w:rsid w:val="003C1B6B"/>
    <w:rsid w:val="003C1D4C"/>
    <w:rsid w:val="003C1D6D"/>
    <w:rsid w:val="003C2D6C"/>
    <w:rsid w:val="003C4BC5"/>
    <w:rsid w:val="003D01A7"/>
    <w:rsid w:val="003D0205"/>
    <w:rsid w:val="003D227C"/>
    <w:rsid w:val="003D32E8"/>
    <w:rsid w:val="003E0E52"/>
    <w:rsid w:val="003E1A2A"/>
    <w:rsid w:val="003E5C69"/>
    <w:rsid w:val="003E6779"/>
    <w:rsid w:val="003E6ED3"/>
    <w:rsid w:val="003E7C97"/>
    <w:rsid w:val="003E7F98"/>
    <w:rsid w:val="003F1769"/>
    <w:rsid w:val="003F1FAE"/>
    <w:rsid w:val="003F2888"/>
    <w:rsid w:val="003F2CF3"/>
    <w:rsid w:val="003F5447"/>
    <w:rsid w:val="0040044F"/>
    <w:rsid w:val="004018F5"/>
    <w:rsid w:val="004025C7"/>
    <w:rsid w:val="00402794"/>
    <w:rsid w:val="0040328A"/>
    <w:rsid w:val="004041D9"/>
    <w:rsid w:val="004050CC"/>
    <w:rsid w:val="00410088"/>
    <w:rsid w:val="00411710"/>
    <w:rsid w:val="004119AD"/>
    <w:rsid w:val="00412B9F"/>
    <w:rsid w:val="00413318"/>
    <w:rsid w:val="004135A9"/>
    <w:rsid w:val="00414A42"/>
    <w:rsid w:val="004177C5"/>
    <w:rsid w:val="0042190A"/>
    <w:rsid w:val="00426DAF"/>
    <w:rsid w:val="00432634"/>
    <w:rsid w:val="004373F5"/>
    <w:rsid w:val="00437DE1"/>
    <w:rsid w:val="0044059D"/>
    <w:rsid w:val="00441AB4"/>
    <w:rsid w:val="00446396"/>
    <w:rsid w:val="00447F8C"/>
    <w:rsid w:val="00452B02"/>
    <w:rsid w:val="00456892"/>
    <w:rsid w:val="00456F6E"/>
    <w:rsid w:val="0047130E"/>
    <w:rsid w:val="00473CAB"/>
    <w:rsid w:val="0047615E"/>
    <w:rsid w:val="00476309"/>
    <w:rsid w:val="00477088"/>
    <w:rsid w:val="00477823"/>
    <w:rsid w:val="0048367E"/>
    <w:rsid w:val="00485803"/>
    <w:rsid w:val="00486B62"/>
    <w:rsid w:val="00492815"/>
    <w:rsid w:val="00492CBE"/>
    <w:rsid w:val="00493650"/>
    <w:rsid w:val="00495FCC"/>
    <w:rsid w:val="004A17AA"/>
    <w:rsid w:val="004A29E4"/>
    <w:rsid w:val="004A2B24"/>
    <w:rsid w:val="004A3391"/>
    <w:rsid w:val="004A410A"/>
    <w:rsid w:val="004A42F1"/>
    <w:rsid w:val="004A5033"/>
    <w:rsid w:val="004A6E5A"/>
    <w:rsid w:val="004B13EB"/>
    <w:rsid w:val="004B2E4B"/>
    <w:rsid w:val="004B57C4"/>
    <w:rsid w:val="004C23DC"/>
    <w:rsid w:val="004D141B"/>
    <w:rsid w:val="004D7988"/>
    <w:rsid w:val="004E146E"/>
    <w:rsid w:val="004E1EF3"/>
    <w:rsid w:val="004E4CE0"/>
    <w:rsid w:val="004E5F66"/>
    <w:rsid w:val="004E663D"/>
    <w:rsid w:val="004E6FCD"/>
    <w:rsid w:val="004E7443"/>
    <w:rsid w:val="004F42DF"/>
    <w:rsid w:val="004F4D80"/>
    <w:rsid w:val="004F4E59"/>
    <w:rsid w:val="004F6E86"/>
    <w:rsid w:val="005012CF"/>
    <w:rsid w:val="00501F50"/>
    <w:rsid w:val="00501F89"/>
    <w:rsid w:val="005036B5"/>
    <w:rsid w:val="005054BF"/>
    <w:rsid w:val="005135CE"/>
    <w:rsid w:val="00513B35"/>
    <w:rsid w:val="0051549D"/>
    <w:rsid w:val="0051785F"/>
    <w:rsid w:val="00517B9D"/>
    <w:rsid w:val="00523373"/>
    <w:rsid w:val="0052452A"/>
    <w:rsid w:val="00524608"/>
    <w:rsid w:val="00526B8A"/>
    <w:rsid w:val="0052756F"/>
    <w:rsid w:val="0053521D"/>
    <w:rsid w:val="00535944"/>
    <w:rsid w:val="00536020"/>
    <w:rsid w:val="00542DAF"/>
    <w:rsid w:val="005476A2"/>
    <w:rsid w:val="00547F30"/>
    <w:rsid w:val="005538CB"/>
    <w:rsid w:val="005538E7"/>
    <w:rsid w:val="00553AF7"/>
    <w:rsid w:val="00555BB3"/>
    <w:rsid w:val="0055621A"/>
    <w:rsid w:val="0056016A"/>
    <w:rsid w:val="005622FF"/>
    <w:rsid w:val="00562BA5"/>
    <w:rsid w:val="00565019"/>
    <w:rsid w:val="00566788"/>
    <w:rsid w:val="00570B8B"/>
    <w:rsid w:val="0057164A"/>
    <w:rsid w:val="00572590"/>
    <w:rsid w:val="00573C29"/>
    <w:rsid w:val="00575049"/>
    <w:rsid w:val="00580723"/>
    <w:rsid w:val="00580E36"/>
    <w:rsid w:val="005850F8"/>
    <w:rsid w:val="00587DF1"/>
    <w:rsid w:val="00590509"/>
    <w:rsid w:val="005926DC"/>
    <w:rsid w:val="005A1F8F"/>
    <w:rsid w:val="005A3668"/>
    <w:rsid w:val="005A3A51"/>
    <w:rsid w:val="005A7D5C"/>
    <w:rsid w:val="005B05DE"/>
    <w:rsid w:val="005B081D"/>
    <w:rsid w:val="005B0A18"/>
    <w:rsid w:val="005B15EE"/>
    <w:rsid w:val="005B596C"/>
    <w:rsid w:val="005B6471"/>
    <w:rsid w:val="005C4A60"/>
    <w:rsid w:val="005C72EC"/>
    <w:rsid w:val="005D3299"/>
    <w:rsid w:val="005D708E"/>
    <w:rsid w:val="005E0107"/>
    <w:rsid w:val="005E2E23"/>
    <w:rsid w:val="005E4386"/>
    <w:rsid w:val="005E4769"/>
    <w:rsid w:val="005E61B4"/>
    <w:rsid w:val="005F08A9"/>
    <w:rsid w:val="005F13B0"/>
    <w:rsid w:val="005F44CE"/>
    <w:rsid w:val="005F62E9"/>
    <w:rsid w:val="005F7855"/>
    <w:rsid w:val="00600073"/>
    <w:rsid w:val="00601EC3"/>
    <w:rsid w:val="00603308"/>
    <w:rsid w:val="006035CF"/>
    <w:rsid w:val="0060511A"/>
    <w:rsid w:val="00606B6E"/>
    <w:rsid w:val="00607FB9"/>
    <w:rsid w:val="0061000B"/>
    <w:rsid w:val="006126E7"/>
    <w:rsid w:val="0061799C"/>
    <w:rsid w:val="00617C95"/>
    <w:rsid w:val="00621251"/>
    <w:rsid w:val="00632B51"/>
    <w:rsid w:val="006335AA"/>
    <w:rsid w:val="00633611"/>
    <w:rsid w:val="006362CD"/>
    <w:rsid w:val="00637B19"/>
    <w:rsid w:val="0064194A"/>
    <w:rsid w:val="006468AF"/>
    <w:rsid w:val="006510B1"/>
    <w:rsid w:val="00651491"/>
    <w:rsid w:val="00655216"/>
    <w:rsid w:val="00660E85"/>
    <w:rsid w:val="00661798"/>
    <w:rsid w:val="00662F3A"/>
    <w:rsid w:val="00663054"/>
    <w:rsid w:val="00663AB6"/>
    <w:rsid w:val="00663B79"/>
    <w:rsid w:val="00664D77"/>
    <w:rsid w:val="00665DD7"/>
    <w:rsid w:val="006662AD"/>
    <w:rsid w:val="006717C0"/>
    <w:rsid w:val="006725DE"/>
    <w:rsid w:val="00680252"/>
    <w:rsid w:val="006804B8"/>
    <w:rsid w:val="00680E52"/>
    <w:rsid w:val="00681865"/>
    <w:rsid w:val="00681FE3"/>
    <w:rsid w:val="006843AE"/>
    <w:rsid w:val="00690CDA"/>
    <w:rsid w:val="006973E1"/>
    <w:rsid w:val="006A045A"/>
    <w:rsid w:val="006A74D0"/>
    <w:rsid w:val="006B1701"/>
    <w:rsid w:val="006B74C8"/>
    <w:rsid w:val="006B7A2A"/>
    <w:rsid w:val="006C0203"/>
    <w:rsid w:val="006C0802"/>
    <w:rsid w:val="006C127E"/>
    <w:rsid w:val="006D03C1"/>
    <w:rsid w:val="006D03C3"/>
    <w:rsid w:val="006D2EBD"/>
    <w:rsid w:val="006D528D"/>
    <w:rsid w:val="006D6688"/>
    <w:rsid w:val="006E2D1A"/>
    <w:rsid w:val="006E2D90"/>
    <w:rsid w:val="006E5F70"/>
    <w:rsid w:val="006E657E"/>
    <w:rsid w:val="006F08C4"/>
    <w:rsid w:val="006F0DD0"/>
    <w:rsid w:val="006F1F86"/>
    <w:rsid w:val="006F3A99"/>
    <w:rsid w:val="006F47F5"/>
    <w:rsid w:val="006F6AE2"/>
    <w:rsid w:val="00700800"/>
    <w:rsid w:val="007013B7"/>
    <w:rsid w:val="00702AFB"/>
    <w:rsid w:val="00706DEC"/>
    <w:rsid w:val="0071275F"/>
    <w:rsid w:val="00715157"/>
    <w:rsid w:val="00715932"/>
    <w:rsid w:val="00716F71"/>
    <w:rsid w:val="00720973"/>
    <w:rsid w:val="00720B93"/>
    <w:rsid w:val="00720D6D"/>
    <w:rsid w:val="00720E1C"/>
    <w:rsid w:val="00722316"/>
    <w:rsid w:val="00723330"/>
    <w:rsid w:val="00725B8C"/>
    <w:rsid w:val="00730823"/>
    <w:rsid w:val="00734BCD"/>
    <w:rsid w:val="00737145"/>
    <w:rsid w:val="007410CF"/>
    <w:rsid w:val="0074167B"/>
    <w:rsid w:val="00741802"/>
    <w:rsid w:val="00742CE9"/>
    <w:rsid w:val="00745088"/>
    <w:rsid w:val="007473AE"/>
    <w:rsid w:val="00747AAD"/>
    <w:rsid w:val="00747F89"/>
    <w:rsid w:val="00751D34"/>
    <w:rsid w:val="00753A50"/>
    <w:rsid w:val="00770E6D"/>
    <w:rsid w:val="00772675"/>
    <w:rsid w:val="00772C85"/>
    <w:rsid w:val="0077328D"/>
    <w:rsid w:val="00775B23"/>
    <w:rsid w:val="00782793"/>
    <w:rsid w:val="007850DF"/>
    <w:rsid w:val="00785C93"/>
    <w:rsid w:val="00787084"/>
    <w:rsid w:val="00787B48"/>
    <w:rsid w:val="00791E97"/>
    <w:rsid w:val="00797433"/>
    <w:rsid w:val="007A06F2"/>
    <w:rsid w:val="007B0EE1"/>
    <w:rsid w:val="007B5F4F"/>
    <w:rsid w:val="007B6ACB"/>
    <w:rsid w:val="007B6B7F"/>
    <w:rsid w:val="007B6D07"/>
    <w:rsid w:val="007C000F"/>
    <w:rsid w:val="007C2436"/>
    <w:rsid w:val="007C628D"/>
    <w:rsid w:val="007C63CC"/>
    <w:rsid w:val="007C74AD"/>
    <w:rsid w:val="007D4937"/>
    <w:rsid w:val="007D525B"/>
    <w:rsid w:val="007D6145"/>
    <w:rsid w:val="007E0748"/>
    <w:rsid w:val="007E0935"/>
    <w:rsid w:val="007E50C2"/>
    <w:rsid w:val="007E62AA"/>
    <w:rsid w:val="007F0BF9"/>
    <w:rsid w:val="007F14FE"/>
    <w:rsid w:val="007F1552"/>
    <w:rsid w:val="007F7153"/>
    <w:rsid w:val="008011C6"/>
    <w:rsid w:val="0080387D"/>
    <w:rsid w:val="00804C96"/>
    <w:rsid w:val="00810FA6"/>
    <w:rsid w:val="0081601B"/>
    <w:rsid w:val="00816261"/>
    <w:rsid w:val="00827CCF"/>
    <w:rsid w:val="00830F95"/>
    <w:rsid w:val="0083150D"/>
    <w:rsid w:val="008319E6"/>
    <w:rsid w:val="00835056"/>
    <w:rsid w:val="008361E5"/>
    <w:rsid w:val="00837171"/>
    <w:rsid w:val="0083729F"/>
    <w:rsid w:val="00843287"/>
    <w:rsid w:val="0084572C"/>
    <w:rsid w:val="00847FB1"/>
    <w:rsid w:val="0085009D"/>
    <w:rsid w:val="008500A0"/>
    <w:rsid w:val="0085480D"/>
    <w:rsid w:val="00855E91"/>
    <w:rsid w:val="00860E8A"/>
    <w:rsid w:val="008617F9"/>
    <w:rsid w:val="00865BAD"/>
    <w:rsid w:val="00871069"/>
    <w:rsid w:val="00871D97"/>
    <w:rsid w:val="00872F13"/>
    <w:rsid w:val="00876C5D"/>
    <w:rsid w:val="00877C29"/>
    <w:rsid w:val="00877F25"/>
    <w:rsid w:val="0088006A"/>
    <w:rsid w:val="008814D5"/>
    <w:rsid w:val="00881EE0"/>
    <w:rsid w:val="008825BB"/>
    <w:rsid w:val="00886B3C"/>
    <w:rsid w:val="008922F8"/>
    <w:rsid w:val="0089454C"/>
    <w:rsid w:val="00894B9B"/>
    <w:rsid w:val="0089507F"/>
    <w:rsid w:val="00895C10"/>
    <w:rsid w:val="00897951"/>
    <w:rsid w:val="008A0020"/>
    <w:rsid w:val="008A2934"/>
    <w:rsid w:val="008A32A0"/>
    <w:rsid w:val="008A3420"/>
    <w:rsid w:val="008A3FD8"/>
    <w:rsid w:val="008A4520"/>
    <w:rsid w:val="008A4CE2"/>
    <w:rsid w:val="008B2451"/>
    <w:rsid w:val="008B4564"/>
    <w:rsid w:val="008B6BB7"/>
    <w:rsid w:val="008B7CBC"/>
    <w:rsid w:val="008C0DC8"/>
    <w:rsid w:val="008C3A4B"/>
    <w:rsid w:val="008C3F43"/>
    <w:rsid w:val="008C4203"/>
    <w:rsid w:val="008C6E03"/>
    <w:rsid w:val="008D344C"/>
    <w:rsid w:val="008D3B8C"/>
    <w:rsid w:val="008E3CB7"/>
    <w:rsid w:val="008E4469"/>
    <w:rsid w:val="008E4FE6"/>
    <w:rsid w:val="008F00DC"/>
    <w:rsid w:val="008F6661"/>
    <w:rsid w:val="008F6F29"/>
    <w:rsid w:val="00902FD1"/>
    <w:rsid w:val="00906013"/>
    <w:rsid w:val="00910858"/>
    <w:rsid w:val="00910E8D"/>
    <w:rsid w:val="00916C6E"/>
    <w:rsid w:val="009267FF"/>
    <w:rsid w:val="0093035E"/>
    <w:rsid w:val="009306B9"/>
    <w:rsid w:val="009325C5"/>
    <w:rsid w:val="00932C35"/>
    <w:rsid w:val="009369A9"/>
    <w:rsid w:val="00942A4B"/>
    <w:rsid w:val="00942D2D"/>
    <w:rsid w:val="00943563"/>
    <w:rsid w:val="009449E7"/>
    <w:rsid w:val="00945160"/>
    <w:rsid w:val="00945821"/>
    <w:rsid w:val="00947485"/>
    <w:rsid w:val="00953B1C"/>
    <w:rsid w:val="00953E26"/>
    <w:rsid w:val="009567C0"/>
    <w:rsid w:val="0095705C"/>
    <w:rsid w:val="00962B74"/>
    <w:rsid w:val="00963D29"/>
    <w:rsid w:val="00964154"/>
    <w:rsid w:val="00966EC1"/>
    <w:rsid w:val="00970D18"/>
    <w:rsid w:val="0097180B"/>
    <w:rsid w:val="009734E7"/>
    <w:rsid w:val="009758B3"/>
    <w:rsid w:val="0097786B"/>
    <w:rsid w:val="00977EF2"/>
    <w:rsid w:val="00985A07"/>
    <w:rsid w:val="00992141"/>
    <w:rsid w:val="0099264D"/>
    <w:rsid w:val="009932A2"/>
    <w:rsid w:val="00994545"/>
    <w:rsid w:val="00995D80"/>
    <w:rsid w:val="009A2C84"/>
    <w:rsid w:val="009A467D"/>
    <w:rsid w:val="009A48A2"/>
    <w:rsid w:val="009A4ED4"/>
    <w:rsid w:val="009A4EEB"/>
    <w:rsid w:val="009A50C7"/>
    <w:rsid w:val="009B08CF"/>
    <w:rsid w:val="009B115F"/>
    <w:rsid w:val="009B12CD"/>
    <w:rsid w:val="009B5F87"/>
    <w:rsid w:val="009B6B91"/>
    <w:rsid w:val="009C1878"/>
    <w:rsid w:val="009C3BF4"/>
    <w:rsid w:val="009D0D62"/>
    <w:rsid w:val="009E042D"/>
    <w:rsid w:val="009E2808"/>
    <w:rsid w:val="009E2B30"/>
    <w:rsid w:val="009E31FF"/>
    <w:rsid w:val="009E373C"/>
    <w:rsid w:val="009E48E1"/>
    <w:rsid w:val="009E5AC2"/>
    <w:rsid w:val="009F3D20"/>
    <w:rsid w:val="009F7297"/>
    <w:rsid w:val="00A03BB3"/>
    <w:rsid w:val="00A04D81"/>
    <w:rsid w:val="00A04E21"/>
    <w:rsid w:val="00A06046"/>
    <w:rsid w:val="00A06E58"/>
    <w:rsid w:val="00A07B29"/>
    <w:rsid w:val="00A117E8"/>
    <w:rsid w:val="00A127D4"/>
    <w:rsid w:val="00A14D5E"/>
    <w:rsid w:val="00A22FC0"/>
    <w:rsid w:val="00A232B6"/>
    <w:rsid w:val="00A25C4F"/>
    <w:rsid w:val="00A314F6"/>
    <w:rsid w:val="00A3435B"/>
    <w:rsid w:val="00A36015"/>
    <w:rsid w:val="00A37223"/>
    <w:rsid w:val="00A4056F"/>
    <w:rsid w:val="00A42EBD"/>
    <w:rsid w:val="00A4346B"/>
    <w:rsid w:val="00A51AA4"/>
    <w:rsid w:val="00A553C3"/>
    <w:rsid w:val="00A55E21"/>
    <w:rsid w:val="00A6010F"/>
    <w:rsid w:val="00A618F1"/>
    <w:rsid w:val="00A637EA"/>
    <w:rsid w:val="00A64C2A"/>
    <w:rsid w:val="00A676DE"/>
    <w:rsid w:val="00A70198"/>
    <w:rsid w:val="00A704DB"/>
    <w:rsid w:val="00A7063A"/>
    <w:rsid w:val="00A80B61"/>
    <w:rsid w:val="00A81754"/>
    <w:rsid w:val="00A84CC0"/>
    <w:rsid w:val="00A91527"/>
    <w:rsid w:val="00A937A2"/>
    <w:rsid w:val="00A93CFE"/>
    <w:rsid w:val="00A96FB0"/>
    <w:rsid w:val="00AA1601"/>
    <w:rsid w:val="00AA394B"/>
    <w:rsid w:val="00AA3C7D"/>
    <w:rsid w:val="00AA60E1"/>
    <w:rsid w:val="00AA6222"/>
    <w:rsid w:val="00AA677F"/>
    <w:rsid w:val="00AA7026"/>
    <w:rsid w:val="00AB07A1"/>
    <w:rsid w:val="00AB41A4"/>
    <w:rsid w:val="00AB75A4"/>
    <w:rsid w:val="00AB784D"/>
    <w:rsid w:val="00AC156C"/>
    <w:rsid w:val="00AC30F3"/>
    <w:rsid w:val="00AC4113"/>
    <w:rsid w:val="00AC7AFF"/>
    <w:rsid w:val="00AD1C25"/>
    <w:rsid w:val="00AD3658"/>
    <w:rsid w:val="00AD3B50"/>
    <w:rsid w:val="00AD4B8F"/>
    <w:rsid w:val="00AD5BFE"/>
    <w:rsid w:val="00AD698A"/>
    <w:rsid w:val="00AD713C"/>
    <w:rsid w:val="00AE1734"/>
    <w:rsid w:val="00AE42F7"/>
    <w:rsid w:val="00AE7E1E"/>
    <w:rsid w:val="00AF1F94"/>
    <w:rsid w:val="00AF361D"/>
    <w:rsid w:val="00B0444B"/>
    <w:rsid w:val="00B058C8"/>
    <w:rsid w:val="00B05EB7"/>
    <w:rsid w:val="00B06B31"/>
    <w:rsid w:val="00B070EB"/>
    <w:rsid w:val="00B138A9"/>
    <w:rsid w:val="00B17BCB"/>
    <w:rsid w:val="00B211A6"/>
    <w:rsid w:val="00B21DF1"/>
    <w:rsid w:val="00B24AB0"/>
    <w:rsid w:val="00B24B4D"/>
    <w:rsid w:val="00B27CA5"/>
    <w:rsid w:val="00B324A0"/>
    <w:rsid w:val="00B46C32"/>
    <w:rsid w:val="00B47127"/>
    <w:rsid w:val="00B473F6"/>
    <w:rsid w:val="00B550F6"/>
    <w:rsid w:val="00B57CC0"/>
    <w:rsid w:val="00B61AE3"/>
    <w:rsid w:val="00B63390"/>
    <w:rsid w:val="00B66969"/>
    <w:rsid w:val="00B86529"/>
    <w:rsid w:val="00B92774"/>
    <w:rsid w:val="00B93291"/>
    <w:rsid w:val="00BA0A48"/>
    <w:rsid w:val="00BA1AA2"/>
    <w:rsid w:val="00BA5AAE"/>
    <w:rsid w:val="00BB1B2B"/>
    <w:rsid w:val="00BB2E6C"/>
    <w:rsid w:val="00BB3204"/>
    <w:rsid w:val="00BB6282"/>
    <w:rsid w:val="00BB70B8"/>
    <w:rsid w:val="00BC686F"/>
    <w:rsid w:val="00BC6C90"/>
    <w:rsid w:val="00BC76F7"/>
    <w:rsid w:val="00BD16C0"/>
    <w:rsid w:val="00BD31DD"/>
    <w:rsid w:val="00BD4E38"/>
    <w:rsid w:val="00BD6EE0"/>
    <w:rsid w:val="00BD7162"/>
    <w:rsid w:val="00BD733D"/>
    <w:rsid w:val="00BE13B2"/>
    <w:rsid w:val="00BE2962"/>
    <w:rsid w:val="00BE31DF"/>
    <w:rsid w:val="00BE3FA9"/>
    <w:rsid w:val="00BE5329"/>
    <w:rsid w:val="00BE60E8"/>
    <w:rsid w:val="00BE77E4"/>
    <w:rsid w:val="00BF1513"/>
    <w:rsid w:val="00BF40CA"/>
    <w:rsid w:val="00BF539F"/>
    <w:rsid w:val="00C00022"/>
    <w:rsid w:val="00C0051B"/>
    <w:rsid w:val="00C02579"/>
    <w:rsid w:val="00C05444"/>
    <w:rsid w:val="00C10336"/>
    <w:rsid w:val="00C110D5"/>
    <w:rsid w:val="00C1146A"/>
    <w:rsid w:val="00C13BB9"/>
    <w:rsid w:val="00C16C2E"/>
    <w:rsid w:val="00C24599"/>
    <w:rsid w:val="00C24663"/>
    <w:rsid w:val="00C361B6"/>
    <w:rsid w:val="00C37961"/>
    <w:rsid w:val="00C4335A"/>
    <w:rsid w:val="00C4430C"/>
    <w:rsid w:val="00C4567E"/>
    <w:rsid w:val="00C45744"/>
    <w:rsid w:val="00C5265A"/>
    <w:rsid w:val="00C574F4"/>
    <w:rsid w:val="00C606F4"/>
    <w:rsid w:val="00C63E1B"/>
    <w:rsid w:val="00C65DDA"/>
    <w:rsid w:val="00C65FA0"/>
    <w:rsid w:val="00C70E9B"/>
    <w:rsid w:val="00C71F97"/>
    <w:rsid w:val="00C73C4D"/>
    <w:rsid w:val="00C75FB0"/>
    <w:rsid w:val="00C823C0"/>
    <w:rsid w:val="00C8499C"/>
    <w:rsid w:val="00C84B6A"/>
    <w:rsid w:val="00C94496"/>
    <w:rsid w:val="00C94498"/>
    <w:rsid w:val="00C952F8"/>
    <w:rsid w:val="00C975F9"/>
    <w:rsid w:val="00CA3120"/>
    <w:rsid w:val="00CA5335"/>
    <w:rsid w:val="00CA60FF"/>
    <w:rsid w:val="00CB1D9B"/>
    <w:rsid w:val="00CB4931"/>
    <w:rsid w:val="00CB4B5A"/>
    <w:rsid w:val="00CB702B"/>
    <w:rsid w:val="00CB76F2"/>
    <w:rsid w:val="00CB7727"/>
    <w:rsid w:val="00CC102B"/>
    <w:rsid w:val="00CC367B"/>
    <w:rsid w:val="00CD002D"/>
    <w:rsid w:val="00CD52FB"/>
    <w:rsid w:val="00CE2176"/>
    <w:rsid w:val="00CE2636"/>
    <w:rsid w:val="00CE4DF0"/>
    <w:rsid w:val="00CE4FF2"/>
    <w:rsid w:val="00CE63CA"/>
    <w:rsid w:val="00CE68E9"/>
    <w:rsid w:val="00CE6E16"/>
    <w:rsid w:val="00CF5B58"/>
    <w:rsid w:val="00CF60EF"/>
    <w:rsid w:val="00CF678D"/>
    <w:rsid w:val="00CF7DA0"/>
    <w:rsid w:val="00D00AD5"/>
    <w:rsid w:val="00D0134A"/>
    <w:rsid w:val="00D02CB7"/>
    <w:rsid w:val="00D053B0"/>
    <w:rsid w:val="00D06BFD"/>
    <w:rsid w:val="00D10DCC"/>
    <w:rsid w:val="00D152D1"/>
    <w:rsid w:val="00D15665"/>
    <w:rsid w:val="00D16F44"/>
    <w:rsid w:val="00D2590F"/>
    <w:rsid w:val="00D26A83"/>
    <w:rsid w:val="00D26EA2"/>
    <w:rsid w:val="00D27750"/>
    <w:rsid w:val="00D3298A"/>
    <w:rsid w:val="00D34C9E"/>
    <w:rsid w:val="00D37BD3"/>
    <w:rsid w:val="00D40ACE"/>
    <w:rsid w:val="00D4435F"/>
    <w:rsid w:val="00D464AC"/>
    <w:rsid w:val="00D5105D"/>
    <w:rsid w:val="00D53241"/>
    <w:rsid w:val="00D61043"/>
    <w:rsid w:val="00D61B1F"/>
    <w:rsid w:val="00D6340F"/>
    <w:rsid w:val="00D64378"/>
    <w:rsid w:val="00D73FB7"/>
    <w:rsid w:val="00D7450E"/>
    <w:rsid w:val="00D7573B"/>
    <w:rsid w:val="00D7621F"/>
    <w:rsid w:val="00D834C4"/>
    <w:rsid w:val="00D86C18"/>
    <w:rsid w:val="00D91332"/>
    <w:rsid w:val="00D923CC"/>
    <w:rsid w:val="00D92CAD"/>
    <w:rsid w:val="00D956A8"/>
    <w:rsid w:val="00D9681B"/>
    <w:rsid w:val="00D968BF"/>
    <w:rsid w:val="00D97A07"/>
    <w:rsid w:val="00DA2EFC"/>
    <w:rsid w:val="00DA7588"/>
    <w:rsid w:val="00DA786E"/>
    <w:rsid w:val="00DB1E8F"/>
    <w:rsid w:val="00DB1F56"/>
    <w:rsid w:val="00DB2EC2"/>
    <w:rsid w:val="00DB5791"/>
    <w:rsid w:val="00DB57F6"/>
    <w:rsid w:val="00DC4BA4"/>
    <w:rsid w:val="00DC707B"/>
    <w:rsid w:val="00DD0DB1"/>
    <w:rsid w:val="00DD4C19"/>
    <w:rsid w:val="00DE0186"/>
    <w:rsid w:val="00DE096B"/>
    <w:rsid w:val="00DE4A6F"/>
    <w:rsid w:val="00DF682C"/>
    <w:rsid w:val="00E00C37"/>
    <w:rsid w:val="00E01A28"/>
    <w:rsid w:val="00E02715"/>
    <w:rsid w:val="00E056BF"/>
    <w:rsid w:val="00E15952"/>
    <w:rsid w:val="00E174E0"/>
    <w:rsid w:val="00E17A7B"/>
    <w:rsid w:val="00E221A6"/>
    <w:rsid w:val="00E237AD"/>
    <w:rsid w:val="00E23E58"/>
    <w:rsid w:val="00E31989"/>
    <w:rsid w:val="00E34BA7"/>
    <w:rsid w:val="00E36DFF"/>
    <w:rsid w:val="00E37F0F"/>
    <w:rsid w:val="00E41F72"/>
    <w:rsid w:val="00E436EF"/>
    <w:rsid w:val="00E44BFE"/>
    <w:rsid w:val="00E451FF"/>
    <w:rsid w:val="00E50E9B"/>
    <w:rsid w:val="00E51476"/>
    <w:rsid w:val="00E517BE"/>
    <w:rsid w:val="00E5200A"/>
    <w:rsid w:val="00E5334B"/>
    <w:rsid w:val="00E541AF"/>
    <w:rsid w:val="00E54A5D"/>
    <w:rsid w:val="00E606EE"/>
    <w:rsid w:val="00E609A6"/>
    <w:rsid w:val="00E739AA"/>
    <w:rsid w:val="00E7604D"/>
    <w:rsid w:val="00E839C2"/>
    <w:rsid w:val="00E861AE"/>
    <w:rsid w:val="00E870C8"/>
    <w:rsid w:val="00E90A48"/>
    <w:rsid w:val="00E90CCC"/>
    <w:rsid w:val="00E95DDC"/>
    <w:rsid w:val="00E9656E"/>
    <w:rsid w:val="00E9662A"/>
    <w:rsid w:val="00E97EDD"/>
    <w:rsid w:val="00EA0673"/>
    <w:rsid w:val="00EA1A81"/>
    <w:rsid w:val="00EB118A"/>
    <w:rsid w:val="00EB11D3"/>
    <w:rsid w:val="00EB20F9"/>
    <w:rsid w:val="00EB2FF8"/>
    <w:rsid w:val="00EB37C2"/>
    <w:rsid w:val="00EB444A"/>
    <w:rsid w:val="00EB4685"/>
    <w:rsid w:val="00EC09D2"/>
    <w:rsid w:val="00EC17C2"/>
    <w:rsid w:val="00EC2623"/>
    <w:rsid w:val="00EC6DD0"/>
    <w:rsid w:val="00EC75C6"/>
    <w:rsid w:val="00ED2BF1"/>
    <w:rsid w:val="00ED4A58"/>
    <w:rsid w:val="00EE1D26"/>
    <w:rsid w:val="00EE32E0"/>
    <w:rsid w:val="00EE3EA0"/>
    <w:rsid w:val="00EF0784"/>
    <w:rsid w:val="00EF0AC0"/>
    <w:rsid w:val="00EF252D"/>
    <w:rsid w:val="00EF4203"/>
    <w:rsid w:val="00EF48E4"/>
    <w:rsid w:val="00EF56DF"/>
    <w:rsid w:val="00EF6FF7"/>
    <w:rsid w:val="00F0079D"/>
    <w:rsid w:val="00F01887"/>
    <w:rsid w:val="00F04D8D"/>
    <w:rsid w:val="00F06134"/>
    <w:rsid w:val="00F106FE"/>
    <w:rsid w:val="00F14C89"/>
    <w:rsid w:val="00F176A7"/>
    <w:rsid w:val="00F22606"/>
    <w:rsid w:val="00F24B45"/>
    <w:rsid w:val="00F2558F"/>
    <w:rsid w:val="00F27231"/>
    <w:rsid w:val="00F334B2"/>
    <w:rsid w:val="00F33BA4"/>
    <w:rsid w:val="00F35CD4"/>
    <w:rsid w:val="00F361E9"/>
    <w:rsid w:val="00F415C2"/>
    <w:rsid w:val="00F41FD8"/>
    <w:rsid w:val="00F434A2"/>
    <w:rsid w:val="00F439A9"/>
    <w:rsid w:val="00F46E9C"/>
    <w:rsid w:val="00F476FA"/>
    <w:rsid w:val="00F51A4C"/>
    <w:rsid w:val="00F51B56"/>
    <w:rsid w:val="00F5248D"/>
    <w:rsid w:val="00F53632"/>
    <w:rsid w:val="00F53E4F"/>
    <w:rsid w:val="00F55863"/>
    <w:rsid w:val="00F55D13"/>
    <w:rsid w:val="00F56A56"/>
    <w:rsid w:val="00F56D12"/>
    <w:rsid w:val="00F56E6C"/>
    <w:rsid w:val="00F570C8"/>
    <w:rsid w:val="00F67DF2"/>
    <w:rsid w:val="00F7019E"/>
    <w:rsid w:val="00F72579"/>
    <w:rsid w:val="00F740F7"/>
    <w:rsid w:val="00F8365D"/>
    <w:rsid w:val="00F84F79"/>
    <w:rsid w:val="00F8543A"/>
    <w:rsid w:val="00F85707"/>
    <w:rsid w:val="00F8609F"/>
    <w:rsid w:val="00F86132"/>
    <w:rsid w:val="00F878E7"/>
    <w:rsid w:val="00F9203B"/>
    <w:rsid w:val="00F95E4D"/>
    <w:rsid w:val="00FA3A13"/>
    <w:rsid w:val="00FA70C4"/>
    <w:rsid w:val="00FB039D"/>
    <w:rsid w:val="00FB1EF1"/>
    <w:rsid w:val="00FD32BB"/>
    <w:rsid w:val="00FD4CF6"/>
    <w:rsid w:val="00FE37F3"/>
    <w:rsid w:val="00FE4390"/>
    <w:rsid w:val="00FE461B"/>
    <w:rsid w:val="00FE6DAE"/>
    <w:rsid w:val="00FE7456"/>
    <w:rsid w:val="00FF0C84"/>
    <w:rsid w:val="00FF4094"/>
    <w:rsid w:val="00FF4A10"/>
    <w:rsid w:val="00FF773D"/>
    <w:rsid w:val="00FF7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C93F3"/>
  <w15:docId w15:val="{655FE7A6-74EB-4AEC-9265-9AF6B9884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52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28D"/>
    <w:rPr>
      <w:rFonts w:ascii="Tahoma" w:hAnsi="Tahoma" w:cs="Tahoma"/>
      <w:sz w:val="16"/>
      <w:szCs w:val="16"/>
    </w:rPr>
  </w:style>
  <w:style w:type="paragraph" w:styleId="Header">
    <w:name w:val="header"/>
    <w:basedOn w:val="Normal"/>
    <w:link w:val="HeaderChar"/>
    <w:uiPriority w:val="99"/>
    <w:unhideWhenUsed/>
    <w:rsid w:val="00F95E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E4D"/>
  </w:style>
  <w:style w:type="paragraph" w:styleId="Footer">
    <w:name w:val="footer"/>
    <w:basedOn w:val="Normal"/>
    <w:link w:val="FooterChar"/>
    <w:uiPriority w:val="99"/>
    <w:unhideWhenUsed/>
    <w:rsid w:val="00F95E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E4D"/>
  </w:style>
  <w:style w:type="paragraph" w:styleId="ListParagraph">
    <w:name w:val="List Paragraph"/>
    <w:basedOn w:val="Normal"/>
    <w:uiPriority w:val="34"/>
    <w:qFormat/>
    <w:rsid w:val="0052756F"/>
    <w:pPr>
      <w:ind w:left="720"/>
      <w:contextualSpacing/>
    </w:pPr>
  </w:style>
  <w:style w:type="table" w:styleId="TableGrid">
    <w:name w:val="Table Grid"/>
    <w:basedOn w:val="TableNormal"/>
    <w:uiPriority w:val="59"/>
    <w:rsid w:val="007F15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452A"/>
    <w:rPr>
      <w:color w:val="0000FF" w:themeColor="hyperlink"/>
      <w:u w:val="single"/>
    </w:rPr>
  </w:style>
  <w:style w:type="character" w:styleId="UnresolvedMention">
    <w:name w:val="Unresolved Mention"/>
    <w:basedOn w:val="DefaultParagraphFont"/>
    <w:uiPriority w:val="99"/>
    <w:semiHidden/>
    <w:unhideWhenUsed/>
    <w:rsid w:val="005245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443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lyson.Rotter@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A4FC2-5C8B-4FB1-8918-19E486514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1156</Words>
  <Characters>6593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Rotter</dc:creator>
  <cp:lastModifiedBy>Alyson Rotter</cp:lastModifiedBy>
  <cp:revision>4</cp:revision>
  <cp:lastPrinted>2019-03-28T19:04:00Z</cp:lastPrinted>
  <dcterms:created xsi:type="dcterms:W3CDTF">2020-02-19T07:30:00Z</dcterms:created>
  <dcterms:modified xsi:type="dcterms:W3CDTF">2020-04-04T20:41:00Z</dcterms:modified>
</cp:coreProperties>
</file>